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A34" w:rsidRDefault="00764A34" w:rsidP="00764A34">
      <w:pPr>
        <w:pStyle w:val="1"/>
        <w:jc w:val="center"/>
        <w:rPr>
          <w:b/>
        </w:rPr>
      </w:pPr>
      <w:r>
        <w:rPr>
          <w:b/>
        </w:rPr>
        <w:t>МИНИСТЕРСТВО ОБРАЗОВАНИЯ И НАУКИ УКРАИНЫ</w:t>
      </w:r>
    </w:p>
    <w:p w:rsidR="00764A34" w:rsidRDefault="00764A34" w:rsidP="00764A34">
      <w:pPr>
        <w:pStyle w:val="2"/>
        <w:spacing w:before="240" w:after="240"/>
      </w:pPr>
      <w:r>
        <w:t xml:space="preserve">ДОНБАССКАЯ ГОСУДАРСТВЕННАЯ </w:t>
      </w:r>
    </w:p>
    <w:p w:rsidR="00764A34" w:rsidRDefault="00764A34" w:rsidP="00764A34">
      <w:pPr>
        <w:pStyle w:val="2"/>
        <w:spacing w:before="240" w:after="21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621030</wp:posOffset>
                </wp:positionV>
                <wp:extent cx="1739900" cy="1181100"/>
                <wp:effectExtent l="0" t="254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4A34" w:rsidRDefault="00764A34" w:rsidP="00764A34">
                            <w:pPr>
                              <w:spacing w:line="360" w:lineRule="auto"/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</w:rPr>
                              <w:t xml:space="preserve">Л.В. Дементий, </w:t>
                            </w:r>
                          </w:p>
                          <w:p w:rsidR="00764A34" w:rsidRDefault="00764A34" w:rsidP="00764A34">
                            <w:pPr>
                              <w:spacing w:line="360" w:lineRule="auto"/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</w:rPr>
                              <w:t>А.Л. Юсина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79pt;margin-top:48.9pt;width:137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" filled="f" stroked="f">
                <v:textbox>
                  <w:txbxContent>
                    <w:p w:rsidR="00764A34" w:rsidRDefault="00764A34" w:rsidP="00764A34">
                      <w:pPr>
                        <w:spacing w:line="360" w:lineRule="auto"/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b/>
                          <w:bCs/>
                          <w:sz w:val="32"/>
                        </w:rPr>
                        <w:t xml:space="preserve">Л.В. Дементий, </w:t>
                      </w:r>
                    </w:p>
                    <w:p w:rsidR="00764A34" w:rsidRDefault="00764A34" w:rsidP="00764A34">
                      <w:pPr>
                        <w:spacing w:line="360" w:lineRule="auto"/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b/>
                          <w:bCs/>
                          <w:sz w:val="32"/>
                        </w:rPr>
                        <w:t>А.Л. Юсина</w:t>
                      </w:r>
                    </w:p>
                  </w:txbxContent>
                </v:textbox>
              </v:shape>
            </w:pict>
          </mc:Fallback>
        </mc:AlternateContent>
      </w:r>
      <w:r>
        <w:t>МАШИНОСТРО</w:t>
      </w:r>
      <w:r>
        <w:t>И</w:t>
      </w:r>
      <w:r>
        <w:t>ТЕЛЬНАЯ АКАДЕМИЯ</w:t>
      </w:r>
    </w:p>
    <w:p w:rsidR="00764A34" w:rsidRDefault="00764A34" w:rsidP="00764A34">
      <w:pPr>
        <w:pStyle w:val="4"/>
      </w:pPr>
    </w:p>
    <w:p w:rsidR="00764A34" w:rsidRDefault="00764A34" w:rsidP="00764A34">
      <w:pPr>
        <w:pStyle w:val="6"/>
      </w:pPr>
      <w:r>
        <w:t xml:space="preserve">ЗАКОНОДАТЕЛЬНАЯ ОХРАНА </w:t>
      </w:r>
    </w:p>
    <w:p w:rsidR="00764A34" w:rsidRDefault="00764A34" w:rsidP="00764A34">
      <w:pPr>
        <w:spacing w:line="360" w:lineRule="auto"/>
        <w:jc w:val="center"/>
        <w:rPr>
          <w:b/>
          <w:sz w:val="48"/>
        </w:rPr>
      </w:pPr>
      <w:r>
        <w:rPr>
          <w:b/>
          <w:sz w:val="48"/>
        </w:rPr>
        <w:t>ТР</w:t>
      </w:r>
      <w:r>
        <w:rPr>
          <w:b/>
          <w:sz w:val="48"/>
        </w:rPr>
        <w:t>У</w:t>
      </w:r>
      <w:r>
        <w:rPr>
          <w:b/>
          <w:sz w:val="48"/>
        </w:rPr>
        <w:t xml:space="preserve">ДА </w:t>
      </w:r>
    </w:p>
    <w:p w:rsidR="00764A34" w:rsidRPr="00764A34" w:rsidRDefault="00764A34" w:rsidP="00764A34">
      <w:pPr>
        <w:pStyle w:val="a3"/>
        <w:spacing w:after="0"/>
        <w:ind w:left="4820" w:hanging="4820"/>
      </w:pPr>
      <w:bookmarkStart w:id="0" w:name="_GoBack"/>
      <w:bookmarkEnd w:id="0"/>
    </w:p>
    <w:p w:rsidR="00764A34" w:rsidRPr="00764A34" w:rsidRDefault="00764A34" w:rsidP="00764A34">
      <w:pPr>
        <w:pStyle w:val="a3"/>
        <w:spacing w:after="0"/>
        <w:ind w:left="4820" w:hanging="4820"/>
      </w:pPr>
    </w:p>
    <w:p w:rsidR="00764A34" w:rsidRPr="00764A34" w:rsidRDefault="00764A34" w:rsidP="00764A34">
      <w:pPr>
        <w:pStyle w:val="a3"/>
        <w:spacing w:after="0"/>
        <w:ind w:left="4820" w:hanging="4820"/>
      </w:pPr>
    </w:p>
    <w:p w:rsidR="00764A34" w:rsidRPr="00764A34" w:rsidRDefault="00764A34" w:rsidP="00764A34">
      <w:pPr>
        <w:pStyle w:val="a3"/>
        <w:spacing w:after="0"/>
        <w:ind w:left="4820" w:hanging="4820"/>
      </w:pPr>
    </w:p>
    <w:p w:rsidR="00764A34" w:rsidRPr="00764A34" w:rsidRDefault="00764A34" w:rsidP="00764A34">
      <w:pPr>
        <w:pStyle w:val="a3"/>
        <w:spacing w:after="0"/>
        <w:ind w:left="4820" w:hanging="4820"/>
        <w:rPr>
          <w:b/>
        </w:rPr>
      </w:pPr>
      <w:r w:rsidRPr="00764A34">
        <w:rPr>
          <w:b/>
        </w:rPr>
        <w:t>Рекомендовано Министерством образования и науки Украины</w:t>
      </w:r>
    </w:p>
    <w:p w:rsidR="00764A34" w:rsidRPr="00764A34" w:rsidRDefault="00764A34" w:rsidP="00764A34">
      <w:pPr>
        <w:pStyle w:val="a3"/>
        <w:spacing w:after="0"/>
        <w:ind w:left="4820" w:hanging="4820"/>
        <w:rPr>
          <w:b/>
        </w:rPr>
      </w:pPr>
      <w:r w:rsidRPr="00764A34">
        <w:rPr>
          <w:b/>
        </w:rPr>
        <w:t>в качестве учебного пособия</w:t>
      </w:r>
    </w:p>
    <w:p w:rsidR="00764A34" w:rsidRPr="00764A34" w:rsidRDefault="00764A34" w:rsidP="00764A34">
      <w:pPr>
        <w:pStyle w:val="a3"/>
        <w:spacing w:after="0"/>
        <w:ind w:left="4820" w:hanging="4820"/>
        <w:rPr>
          <w:b/>
        </w:rPr>
      </w:pPr>
      <w:r w:rsidRPr="00764A34">
        <w:rPr>
          <w:b/>
        </w:rPr>
        <w:t>для студентов высших учебных заведений</w:t>
      </w:r>
    </w:p>
    <w:p w:rsidR="00764A34" w:rsidRPr="00764A34" w:rsidRDefault="00764A34" w:rsidP="00764A34">
      <w:pPr>
        <w:pStyle w:val="a3"/>
        <w:spacing w:after="0"/>
        <w:ind w:left="4820" w:hanging="4820"/>
        <w:rPr>
          <w:b/>
        </w:rPr>
      </w:pPr>
    </w:p>
    <w:p w:rsidR="00764A34" w:rsidRPr="00764A34" w:rsidRDefault="00764A34" w:rsidP="00764A34">
      <w:pPr>
        <w:pStyle w:val="a3"/>
        <w:spacing w:after="0"/>
        <w:ind w:left="4820" w:hanging="4820"/>
        <w:rPr>
          <w:b/>
        </w:rPr>
      </w:pPr>
    </w:p>
    <w:p w:rsidR="00764A34" w:rsidRPr="00764A34" w:rsidRDefault="00764A34" w:rsidP="00764A34">
      <w:pPr>
        <w:pStyle w:val="a3"/>
        <w:spacing w:after="0"/>
        <w:ind w:left="4820" w:hanging="4820"/>
      </w:pPr>
    </w:p>
    <w:p w:rsidR="00764A34" w:rsidRPr="00764A34" w:rsidRDefault="00764A34" w:rsidP="00764A34">
      <w:pPr>
        <w:pStyle w:val="a3"/>
        <w:spacing w:after="0"/>
        <w:ind w:left="4820" w:hanging="4820"/>
      </w:pPr>
    </w:p>
    <w:p w:rsidR="00764A34" w:rsidRPr="00230522" w:rsidRDefault="00764A34" w:rsidP="00764A34">
      <w:pPr>
        <w:pStyle w:val="a3"/>
        <w:spacing w:after="0"/>
        <w:jc w:val="left"/>
        <w:rPr>
          <w:b/>
          <w:lang w:val="uk-UA"/>
        </w:rPr>
      </w:pPr>
      <w:r w:rsidRPr="00230522">
        <w:rPr>
          <w:b/>
          <w:lang w:val="uk-UA"/>
        </w:rPr>
        <w:t>Рекомендовано</w:t>
      </w:r>
      <w:r>
        <w:rPr>
          <w:b/>
          <w:lang w:val="uk-UA"/>
        </w:rPr>
        <w:t xml:space="preserve"> для</w:t>
      </w:r>
      <w:r w:rsidRPr="00230522">
        <w:rPr>
          <w:b/>
          <w:lang w:val="uk-UA"/>
        </w:rPr>
        <w:t xml:space="preserve"> подальшого використання</w:t>
      </w:r>
    </w:p>
    <w:p w:rsidR="00764A34" w:rsidRPr="00230522" w:rsidRDefault="00764A34" w:rsidP="00764A34">
      <w:pPr>
        <w:pStyle w:val="a3"/>
        <w:spacing w:after="0"/>
        <w:jc w:val="left"/>
        <w:rPr>
          <w:b/>
          <w:lang w:val="uk-UA"/>
        </w:rPr>
      </w:pPr>
      <w:r w:rsidRPr="00230522">
        <w:rPr>
          <w:b/>
          <w:lang w:val="uk-UA"/>
        </w:rPr>
        <w:t>методичною радою ДДМА</w:t>
      </w:r>
      <w:r>
        <w:rPr>
          <w:b/>
          <w:lang w:val="uk-UA"/>
        </w:rPr>
        <w:t>.</w:t>
      </w:r>
    </w:p>
    <w:p w:rsidR="00764A34" w:rsidRPr="00230522" w:rsidRDefault="00764A34" w:rsidP="00764A34">
      <w:pPr>
        <w:pStyle w:val="a3"/>
        <w:spacing w:after="0"/>
        <w:jc w:val="left"/>
        <w:rPr>
          <w:b/>
          <w:lang w:val="uk-UA"/>
        </w:rPr>
      </w:pPr>
      <w:r w:rsidRPr="00230522">
        <w:rPr>
          <w:b/>
          <w:lang w:val="uk-UA"/>
        </w:rPr>
        <w:t>Протокол № 6 від 16.02.2012 р.</w:t>
      </w:r>
    </w:p>
    <w:p w:rsidR="00764A34" w:rsidRPr="00764A34" w:rsidRDefault="00764A34" w:rsidP="00764A34">
      <w:pPr>
        <w:pStyle w:val="a3"/>
        <w:spacing w:after="0"/>
        <w:ind w:left="4820" w:hanging="4820"/>
        <w:jc w:val="left"/>
      </w:pPr>
    </w:p>
    <w:p w:rsidR="00764A34" w:rsidRPr="00764A34" w:rsidRDefault="00764A34" w:rsidP="00764A34">
      <w:pPr>
        <w:pStyle w:val="a3"/>
        <w:spacing w:after="0"/>
        <w:ind w:left="4820" w:hanging="4820"/>
      </w:pPr>
    </w:p>
    <w:p w:rsidR="00C956C9" w:rsidRDefault="00764A34" w:rsidP="00764A34">
      <w:pPr>
        <w:pStyle w:val="a3"/>
        <w:spacing w:before="1800" w:after="100"/>
      </w:pPr>
      <w:r>
        <w:t xml:space="preserve">Краматорск  </w:t>
      </w:r>
    </w:p>
    <w:sectPr w:rsidR="00C9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34"/>
    <w:rsid w:val="00052462"/>
    <w:rsid w:val="00072CB2"/>
    <w:rsid w:val="00085116"/>
    <w:rsid w:val="0008661D"/>
    <w:rsid w:val="0009577D"/>
    <w:rsid w:val="000B7D8A"/>
    <w:rsid w:val="000C101C"/>
    <w:rsid w:val="00127663"/>
    <w:rsid w:val="00132CF8"/>
    <w:rsid w:val="001675DB"/>
    <w:rsid w:val="00170D97"/>
    <w:rsid w:val="00175D09"/>
    <w:rsid w:val="001B5B4D"/>
    <w:rsid w:val="001C701C"/>
    <w:rsid w:val="001D17B4"/>
    <w:rsid w:val="001D21BC"/>
    <w:rsid w:val="0022010A"/>
    <w:rsid w:val="00233CC3"/>
    <w:rsid w:val="00235BFA"/>
    <w:rsid w:val="0024123B"/>
    <w:rsid w:val="00245DC2"/>
    <w:rsid w:val="00251F88"/>
    <w:rsid w:val="0027417A"/>
    <w:rsid w:val="002920A3"/>
    <w:rsid w:val="002E5755"/>
    <w:rsid w:val="0031502C"/>
    <w:rsid w:val="00363F32"/>
    <w:rsid w:val="003762EC"/>
    <w:rsid w:val="003860B3"/>
    <w:rsid w:val="00387A71"/>
    <w:rsid w:val="003C5A5C"/>
    <w:rsid w:val="003D61EB"/>
    <w:rsid w:val="00447826"/>
    <w:rsid w:val="0047079C"/>
    <w:rsid w:val="0047587A"/>
    <w:rsid w:val="004C55A1"/>
    <w:rsid w:val="00517594"/>
    <w:rsid w:val="00530445"/>
    <w:rsid w:val="005403C4"/>
    <w:rsid w:val="00595F1D"/>
    <w:rsid w:val="005A3A28"/>
    <w:rsid w:val="005A7E5F"/>
    <w:rsid w:val="005B5BDE"/>
    <w:rsid w:val="005F6D55"/>
    <w:rsid w:val="0060341B"/>
    <w:rsid w:val="00613892"/>
    <w:rsid w:val="00615581"/>
    <w:rsid w:val="00617C42"/>
    <w:rsid w:val="0065534E"/>
    <w:rsid w:val="00671F2C"/>
    <w:rsid w:val="006846AC"/>
    <w:rsid w:val="00690343"/>
    <w:rsid w:val="00690982"/>
    <w:rsid w:val="006B318B"/>
    <w:rsid w:val="006E29E8"/>
    <w:rsid w:val="00702F56"/>
    <w:rsid w:val="00762F3D"/>
    <w:rsid w:val="00764A34"/>
    <w:rsid w:val="00764FC3"/>
    <w:rsid w:val="007B22E3"/>
    <w:rsid w:val="007E291D"/>
    <w:rsid w:val="0080701A"/>
    <w:rsid w:val="00811A1D"/>
    <w:rsid w:val="0085607D"/>
    <w:rsid w:val="008761EB"/>
    <w:rsid w:val="008C6D72"/>
    <w:rsid w:val="008D1463"/>
    <w:rsid w:val="008D14D3"/>
    <w:rsid w:val="008D6ECF"/>
    <w:rsid w:val="009441B2"/>
    <w:rsid w:val="009456BF"/>
    <w:rsid w:val="00956F8D"/>
    <w:rsid w:val="00966745"/>
    <w:rsid w:val="00971E7A"/>
    <w:rsid w:val="009866BA"/>
    <w:rsid w:val="009B33EA"/>
    <w:rsid w:val="00A93CE7"/>
    <w:rsid w:val="00AC472B"/>
    <w:rsid w:val="00AF002A"/>
    <w:rsid w:val="00B14AB8"/>
    <w:rsid w:val="00B238EF"/>
    <w:rsid w:val="00B30EC7"/>
    <w:rsid w:val="00B5593F"/>
    <w:rsid w:val="00B8703E"/>
    <w:rsid w:val="00BA295F"/>
    <w:rsid w:val="00BC7777"/>
    <w:rsid w:val="00BE2C25"/>
    <w:rsid w:val="00BF1C92"/>
    <w:rsid w:val="00C455CB"/>
    <w:rsid w:val="00C851BD"/>
    <w:rsid w:val="00C956C9"/>
    <w:rsid w:val="00CA6348"/>
    <w:rsid w:val="00CB74B6"/>
    <w:rsid w:val="00CC3A1E"/>
    <w:rsid w:val="00CD23C0"/>
    <w:rsid w:val="00CE7320"/>
    <w:rsid w:val="00D1159E"/>
    <w:rsid w:val="00D7582E"/>
    <w:rsid w:val="00D7754F"/>
    <w:rsid w:val="00DB7425"/>
    <w:rsid w:val="00DD0B60"/>
    <w:rsid w:val="00DE02CE"/>
    <w:rsid w:val="00DF71BF"/>
    <w:rsid w:val="00E6122E"/>
    <w:rsid w:val="00E67DDE"/>
    <w:rsid w:val="00EA145F"/>
    <w:rsid w:val="00EA4501"/>
    <w:rsid w:val="00EB6AC4"/>
    <w:rsid w:val="00F15E81"/>
    <w:rsid w:val="00F54B0C"/>
    <w:rsid w:val="00F903C7"/>
    <w:rsid w:val="00F9530B"/>
    <w:rsid w:val="00FA7601"/>
    <w:rsid w:val="00FB0E01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4A34"/>
    <w:pPr>
      <w:keepNext/>
      <w:outlineLvl w:val="0"/>
    </w:pPr>
    <w:rPr>
      <w:sz w:val="36"/>
    </w:rPr>
  </w:style>
  <w:style w:type="paragraph" w:styleId="4">
    <w:name w:val="heading 4"/>
    <w:basedOn w:val="a"/>
    <w:next w:val="a"/>
    <w:link w:val="40"/>
    <w:qFormat/>
    <w:rsid w:val="00764A34"/>
    <w:pPr>
      <w:keepNext/>
      <w:spacing w:line="360" w:lineRule="auto"/>
      <w:jc w:val="center"/>
      <w:outlineLvl w:val="3"/>
    </w:pPr>
    <w:rPr>
      <w:b/>
      <w:bCs/>
      <w:sz w:val="44"/>
    </w:rPr>
  </w:style>
  <w:style w:type="paragraph" w:styleId="6">
    <w:name w:val="heading 6"/>
    <w:basedOn w:val="a"/>
    <w:next w:val="a"/>
    <w:link w:val="60"/>
    <w:qFormat/>
    <w:rsid w:val="00764A34"/>
    <w:pPr>
      <w:keepNext/>
      <w:spacing w:line="360" w:lineRule="auto"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A34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64A3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64A34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3">
    <w:name w:val="Body Text"/>
    <w:basedOn w:val="a"/>
    <w:link w:val="a4"/>
    <w:semiHidden/>
    <w:rsid w:val="00764A34"/>
    <w:pPr>
      <w:spacing w:after="2640"/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64A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rsid w:val="00764A34"/>
    <w:pPr>
      <w:spacing w:before="360" w:after="3840"/>
      <w:jc w:val="center"/>
    </w:pPr>
    <w:rPr>
      <w:b/>
      <w:bCs/>
      <w:sz w:val="36"/>
    </w:rPr>
  </w:style>
  <w:style w:type="character" w:customStyle="1" w:styleId="20">
    <w:name w:val="Основной текст 2 Знак"/>
    <w:basedOn w:val="a0"/>
    <w:link w:val="2"/>
    <w:semiHidden/>
    <w:rsid w:val="00764A34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4A34"/>
    <w:pPr>
      <w:keepNext/>
      <w:outlineLvl w:val="0"/>
    </w:pPr>
    <w:rPr>
      <w:sz w:val="36"/>
    </w:rPr>
  </w:style>
  <w:style w:type="paragraph" w:styleId="4">
    <w:name w:val="heading 4"/>
    <w:basedOn w:val="a"/>
    <w:next w:val="a"/>
    <w:link w:val="40"/>
    <w:qFormat/>
    <w:rsid w:val="00764A34"/>
    <w:pPr>
      <w:keepNext/>
      <w:spacing w:line="360" w:lineRule="auto"/>
      <w:jc w:val="center"/>
      <w:outlineLvl w:val="3"/>
    </w:pPr>
    <w:rPr>
      <w:b/>
      <w:bCs/>
      <w:sz w:val="44"/>
    </w:rPr>
  </w:style>
  <w:style w:type="paragraph" w:styleId="6">
    <w:name w:val="heading 6"/>
    <w:basedOn w:val="a"/>
    <w:next w:val="a"/>
    <w:link w:val="60"/>
    <w:qFormat/>
    <w:rsid w:val="00764A34"/>
    <w:pPr>
      <w:keepNext/>
      <w:spacing w:line="360" w:lineRule="auto"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A34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64A3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64A34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3">
    <w:name w:val="Body Text"/>
    <w:basedOn w:val="a"/>
    <w:link w:val="a4"/>
    <w:semiHidden/>
    <w:rsid w:val="00764A34"/>
    <w:pPr>
      <w:spacing w:after="2640"/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64A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rsid w:val="00764A34"/>
    <w:pPr>
      <w:spacing w:before="360" w:after="3840"/>
      <w:jc w:val="center"/>
    </w:pPr>
    <w:rPr>
      <w:b/>
      <w:bCs/>
      <w:sz w:val="36"/>
    </w:rPr>
  </w:style>
  <w:style w:type="character" w:customStyle="1" w:styleId="20">
    <w:name w:val="Основной текст 2 Знак"/>
    <w:basedOn w:val="a0"/>
    <w:link w:val="2"/>
    <w:semiHidden/>
    <w:rsid w:val="00764A34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1</cp:revision>
  <dcterms:created xsi:type="dcterms:W3CDTF">2012-03-28T13:54:00Z</dcterms:created>
  <dcterms:modified xsi:type="dcterms:W3CDTF">2012-03-28T13:55:00Z</dcterms:modified>
</cp:coreProperties>
</file>