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7B" w:rsidRPr="004868EA" w:rsidRDefault="00011D7B" w:rsidP="00011D7B">
      <w:pPr>
        <w:jc w:val="center"/>
        <w:rPr>
          <w:b/>
          <w:bCs/>
          <w:i/>
          <w:iCs/>
          <w:sz w:val="28"/>
        </w:rPr>
      </w:pPr>
      <w:r>
        <w:rPr>
          <w:b/>
          <w:bCs/>
          <w:sz w:val="28"/>
          <w:lang w:val="uk-UA"/>
        </w:rPr>
        <w:t>Методичні вказівки (рекомендації) до семінарських занять</w:t>
      </w:r>
    </w:p>
    <w:p w:rsidR="00011D7B" w:rsidRDefault="00011D7B" w:rsidP="00011D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Семінарське заняття – форма навчального заняття, при якій викладач організовує дискусію навколо попередньо визначених тем, до яких студенти готують тези виступів на підставі індивідуально виконаних завдань (рефератів). </w:t>
      </w:r>
    </w:p>
    <w:p w:rsidR="00011D7B" w:rsidRDefault="00011D7B" w:rsidP="00011D7B">
      <w:pPr>
        <w:pStyle w:val="3"/>
        <w:spacing w:line="240" w:lineRule="auto"/>
      </w:pPr>
      <w:r>
        <w:t>Методичні вказівки (р</w:t>
      </w:r>
      <w:bookmarkStart w:id="0" w:name="_GoBack"/>
      <w:bookmarkEnd w:id="0"/>
      <w:r>
        <w:t xml:space="preserve">екомендації) повинні містити перелік тем і планів семінарських занять, а також тем рефератів, ситуаційних задач для оцінки  знань студентів, активності у дискусії,  вмінь формулювати і відстоювати свою позицію. </w:t>
      </w:r>
    </w:p>
    <w:p w:rsidR="00011D7B" w:rsidRPr="00011D7B" w:rsidRDefault="00011D7B" w:rsidP="00011D7B">
      <w:pPr>
        <w:pStyle w:val="3"/>
        <w:spacing w:line="240" w:lineRule="auto"/>
        <w:rPr>
          <w:lang w:val="ru-RU"/>
        </w:rPr>
      </w:pPr>
      <w:r>
        <w:t>Особливим видом семінарського заняття є спецсемінар, що практикується на старших курсах із фахових навчальних дисциплін та дисциплін спеціалізації. Він покликаний поєднувати теоретичну підготовку майбутніх фахівців з їх участю в науково-дослідній роботі.</w:t>
      </w:r>
    </w:p>
    <w:p w:rsidR="00011D7B" w:rsidRPr="00011D7B" w:rsidRDefault="00011D7B" w:rsidP="00011D7B">
      <w:pPr>
        <w:pStyle w:val="3"/>
        <w:spacing w:line="240" w:lineRule="auto"/>
        <w:rPr>
          <w:lang w:val="ru-RU"/>
        </w:rPr>
      </w:pPr>
    </w:p>
    <w:sectPr w:rsidR="00011D7B" w:rsidRPr="00011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343E2"/>
    <w:multiLevelType w:val="hybridMultilevel"/>
    <w:tmpl w:val="70DC1A26"/>
    <w:lvl w:ilvl="0" w:tplc="29A400B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EE74BF3"/>
    <w:multiLevelType w:val="hybridMultilevel"/>
    <w:tmpl w:val="34FE817E"/>
    <w:lvl w:ilvl="0" w:tplc="D62E43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7B"/>
    <w:rsid w:val="00011D7B"/>
    <w:rsid w:val="000956FF"/>
    <w:rsid w:val="0050420A"/>
    <w:rsid w:val="00565BB4"/>
    <w:rsid w:val="005C7848"/>
    <w:rsid w:val="00C31B0D"/>
    <w:rsid w:val="00C763F6"/>
    <w:rsid w:val="00E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11D7B"/>
    <w:pPr>
      <w:spacing w:line="360" w:lineRule="auto"/>
      <w:ind w:firstLine="56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011D7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11D7B"/>
    <w:pPr>
      <w:spacing w:line="360" w:lineRule="auto"/>
      <w:ind w:firstLine="56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011D7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2</cp:revision>
  <dcterms:created xsi:type="dcterms:W3CDTF">2012-01-27T07:23:00Z</dcterms:created>
  <dcterms:modified xsi:type="dcterms:W3CDTF">2012-01-27T07:23:00Z</dcterms:modified>
</cp:coreProperties>
</file>