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4EE" w:rsidRPr="00C568EF" w:rsidRDefault="00783C1A" w:rsidP="00DF78D3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C568EF">
        <w:rPr>
          <w:b/>
          <w:sz w:val="28"/>
          <w:szCs w:val="28"/>
          <w:lang w:val="en-US"/>
        </w:rPr>
        <w:t>IV</w:t>
      </w:r>
      <w:r w:rsidRPr="00C568EF">
        <w:rPr>
          <w:b/>
          <w:sz w:val="28"/>
          <w:szCs w:val="28"/>
        </w:rPr>
        <w:t>.3</w:t>
      </w:r>
      <w:r w:rsidR="00952708" w:rsidRPr="00C568EF">
        <w:rPr>
          <w:b/>
          <w:sz w:val="28"/>
          <w:szCs w:val="28"/>
          <w:lang w:val="uk-UA"/>
        </w:rPr>
        <w:t xml:space="preserve"> </w:t>
      </w:r>
      <w:r w:rsidR="00952708" w:rsidRPr="00C568EF">
        <w:rPr>
          <w:b/>
          <w:sz w:val="28"/>
          <w:szCs w:val="28"/>
        </w:rPr>
        <w:t>ТЕМАТИКА ПРАКТИЧНИХ ЗАНЯТЬ</w:t>
      </w:r>
    </w:p>
    <w:p w:rsidR="00CF3C4B" w:rsidRPr="00944E5D" w:rsidRDefault="00CF3C4B">
      <w:pPr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020"/>
        <w:gridCol w:w="1285"/>
      </w:tblGrid>
      <w:tr w:rsidR="00CF3C4B" w:rsidRPr="00E24AC4" w:rsidTr="00E24AC4">
        <w:tc>
          <w:tcPr>
            <w:tcW w:w="1548" w:type="dxa"/>
            <w:shd w:val="clear" w:color="auto" w:fill="auto"/>
          </w:tcPr>
          <w:p w:rsidR="00CF3C4B" w:rsidRPr="00E24AC4" w:rsidRDefault="008162C8" w:rsidP="00E24AC4">
            <w:pPr>
              <w:ind w:left="-57" w:right="-57"/>
              <w:rPr>
                <w:sz w:val="28"/>
                <w:szCs w:val="28"/>
                <w:lang w:val="uk-UA"/>
              </w:rPr>
            </w:pPr>
            <w:r w:rsidRPr="00E24AC4">
              <w:rPr>
                <w:sz w:val="28"/>
                <w:szCs w:val="28"/>
                <w:lang w:val="uk-UA"/>
              </w:rPr>
              <w:t>Позначе</w:t>
            </w:r>
            <w:r w:rsidR="00CF3C4B" w:rsidRPr="00E24AC4">
              <w:rPr>
                <w:sz w:val="28"/>
                <w:szCs w:val="28"/>
                <w:lang w:val="uk-UA"/>
              </w:rPr>
              <w:t>н</w:t>
            </w:r>
            <w:r w:rsidRPr="00E24AC4">
              <w:rPr>
                <w:sz w:val="28"/>
                <w:szCs w:val="28"/>
                <w:lang w:val="uk-UA"/>
              </w:rPr>
              <w:t>ня робо</w:t>
            </w:r>
            <w:r w:rsidR="00CF3C4B" w:rsidRPr="00E24AC4">
              <w:rPr>
                <w:sz w:val="28"/>
                <w:szCs w:val="28"/>
                <w:lang w:val="uk-UA"/>
              </w:rPr>
              <w:t>ти</w:t>
            </w:r>
          </w:p>
        </w:tc>
        <w:tc>
          <w:tcPr>
            <w:tcW w:w="7020" w:type="dxa"/>
            <w:shd w:val="clear" w:color="auto" w:fill="auto"/>
          </w:tcPr>
          <w:p w:rsidR="00CF3C4B" w:rsidRPr="00E24AC4" w:rsidRDefault="00CF3C4B" w:rsidP="00E24AC4">
            <w:pPr>
              <w:jc w:val="center"/>
              <w:rPr>
                <w:sz w:val="28"/>
                <w:szCs w:val="28"/>
                <w:lang w:val="uk-UA"/>
              </w:rPr>
            </w:pPr>
            <w:r w:rsidRPr="00E24AC4">
              <w:rPr>
                <w:sz w:val="28"/>
                <w:szCs w:val="28"/>
                <w:lang w:val="uk-UA"/>
              </w:rPr>
              <w:t xml:space="preserve">Назва </w:t>
            </w:r>
            <w:r w:rsidR="00F36849" w:rsidRPr="00E24AC4">
              <w:rPr>
                <w:sz w:val="28"/>
                <w:szCs w:val="28"/>
                <w:lang w:val="uk-UA"/>
              </w:rPr>
              <w:t xml:space="preserve">практичних </w:t>
            </w:r>
            <w:r w:rsidR="00DB3B20" w:rsidRPr="00E24AC4">
              <w:rPr>
                <w:sz w:val="28"/>
                <w:szCs w:val="28"/>
                <w:lang w:val="uk-UA"/>
              </w:rPr>
              <w:t>робіт</w:t>
            </w:r>
          </w:p>
        </w:tc>
        <w:tc>
          <w:tcPr>
            <w:tcW w:w="1285" w:type="dxa"/>
            <w:shd w:val="clear" w:color="auto" w:fill="auto"/>
          </w:tcPr>
          <w:p w:rsidR="00CF3C4B" w:rsidRPr="00E24AC4" w:rsidRDefault="00CF3C4B" w:rsidP="00E24AC4">
            <w:pPr>
              <w:ind w:left="-57" w:right="-57"/>
              <w:rPr>
                <w:sz w:val="28"/>
                <w:szCs w:val="28"/>
                <w:lang w:val="uk-UA"/>
              </w:rPr>
            </w:pPr>
            <w:r w:rsidRPr="00E24AC4">
              <w:rPr>
                <w:sz w:val="28"/>
                <w:szCs w:val="28"/>
                <w:lang w:val="uk-UA"/>
              </w:rPr>
              <w:t>Кількість</w:t>
            </w:r>
          </w:p>
          <w:p w:rsidR="00CF3C4B" w:rsidRPr="00E24AC4" w:rsidRDefault="00CF3C4B" w:rsidP="00E24AC4">
            <w:pPr>
              <w:ind w:left="-57" w:right="-57"/>
              <w:rPr>
                <w:sz w:val="28"/>
                <w:szCs w:val="28"/>
                <w:lang w:val="uk-UA"/>
              </w:rPr>
            </w:pPr>
            <w:r w:rsidRPr="00E24AC4">
              <w:rPr>
                <w:sz w:val="28"/>
                <w:szCs w:val="28"/>
                <w:lang w:val="uk-UA"/>
              </w:rPr>
              <w:t>годин</w:t>
            </w:r>
          </w:p>
        </w:tc>
      </w:tr>
      <w:tr w:rsidR="00CF3C4B" w:rsidRPr="00E24AC4" w:rsidTr="00E24AC4">
        <w:tc>
          <w:tcPr>
            <w:tcW w:w="1548" w:type="dxa"/>
            <w:shd w:val="clear" w:color="auto" w:fill="auto"/>
          </w:tcPr>
          <w:p w:rsidR="00CF3C4B" w:rsidRPr="00E24AC4" w:rsidRDefault="00CF3C4B" w:rsidP="00E24AC4">
            <w:pPr>
              <w:jc w:val="center"/>
              <w:rPr>
                <w:sz w:val="28"/>
                <w:szCs w:val="28"/>
                <w:lang w:val="uk-UA"/>
              </w:rPr>
            </w:pPr>
            <w:r w:rsidRPr="00E24AC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020" w:type="dxa"/>
            <w:shd w:val="clear" w:color="auto" w:fill="auto"/>
          </w:tcPr>
          <w:p w:rsidR="00CF3C4B" w:rsidRPr="00E24AC4" w:rsidRDefault="00CF3C4B" w:rsidP="00E24AC4">
            <w:pPr>
              <w:jc w:val="center"/>
              <w:rPr>
                <w:sz w:val="28"/>
                <w:szCs w:val="28"/>
                <w:lang w:val="uk-UA"/>
              </w:rPr>
            </w:pPr>
            <w:r w:rsidRPr="00E24AC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285" w:type="dxa"/>
            <w:shd w:val="clear" w:color="auto" w:fill="auto"/>
          </w:tcPr>
          <w:p w:rsidR="00CF3C4B" w:rsidRPr="00E24AC4" w:rsidRDefault="00CF3C4B" w:rsidP="00E24AC4">
            <w:pPr>
              <w:jc w:val="center"/>
              <w:rPr>
                <w:sz w:val="28"/>
                <w:szCs w:val="28"/>
                <w:lang w:val="uk-UA"/>
              </w:rPr>
            </w:pPr>
            <w:r w:rsidRPr="00E24AC4">
              <w:rPr>
                <w:sz w:val="28"/>
                <w:szCs w:val="28"/>
                <w:lang w:val="uk-UA"/>
              </w:rPr>
              <w:t>3</w:t>
            </w:r>
          </w:p>
        </w:tc>
      </w:tr>
      <w:tr w:rsidR="00F42D5B" w:rsidRPr="00E24AC4" w:rsidTr="00E24AC4">
        <w:tc>
          <w:tcPr>
            <w:tcW w:w="1548" w:type="dxa"/>
            <w:shd w:val="clear" w:color="auto" w:fill="auto"/>
          </w:tcPr>
          <w:p w:rsidR="00F42D5B" w:rsidRPr="00E24AC4" w:rsidRDefault="00F42D5B" w:rsidP="00E24AC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20" w:type="dxa"/>
            <w:shd w:val="clear" w:color="auto" w:fill="auto"/>
          </w:tcPr>
          <w:p w:rsidR="00F42D5B" w:rsidRPr="00E24AC4" w:rsidRDefault="00F42D5B" w:rsidP="00F42D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Модуль 1.</w:t>
            </w:r>
          </w:p>
        </w:tc>
        <w:tc>
          <w:tcPr>
            <w:tcW w:w="1285" w:type="dxa"/>
            <w:shd w:val="clear" w:color="auto" w:fill="auto"/>
          </w:tcPr>
          <w:p w:rsidR="00F42D5B" w:rsidRPr="00E24AC4" w:rsidRDefault="00F42D5B" w:rsidP="00E24AC4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F3C4B" w:rsidRPr="00E24AC4" w:rsidTr="00A701E6">
        <w:trPr>
          <w:trHeight w:val="561"/>
        </w:trPr>
        <w:tc>
          <w:tcPr>
            <w:tcW w:w="1548" w:type="dxa"/>
            <w:shd w:val="clear" w:color="auto" w:fill="auto"/>
            <w:vAlign w:val="center"/>
          </w:tcPr>
          <w:p w:rsidR="000F577C" w:rsidRPr="00E24AC4" w:rsidRDefault="00F36849" w:rsidP="00E24AC4">
            <w:pPr>
              <w:jc w:val="center"/>
              <w:rPr>
                <w:sz w:val="28"/>
                <w:szCs w:val="28"/>
                <w:lang w:val="uk-UA"/>
              </w:rPr>
            </w:pPr>
            <w:r w:rsidRPr="00E24AC4">
              <w:rPr>
                <w:sz w:val="28"/>
                <w:szCs w:val="28"/>
                <w:lang w:val="uk-UA"/>
              </w:rPr>
              <w:t>П</w:t>
            </w:r>
            <w:r w:rsidR="00F61CE8" w:rsidRPr="00E24AC4">
              <w:rPr>
                <w:sz w:val="28"/>
                <w:szCs w:val="28"/>
                <w:lang w:val="uk-UA"/>
              </w:rPr>
              <w:t>р</w:t>
            </w:r>
            <w:r w:rsidR="000F577C" w:rsidRPr="00E24AC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C0C46" w:rsidRPr="00035C38" w:rsidRDefault="00481D6E" w:rsidP="00035C38">
            <w:pPr>
              <w:ind w:left="-57" w:right="-57"/>
              <w:rPr>
                <w:color w:val="000000"/>
                <w:sz w:val="28"/>
                <w:szCs w:val="28"/>
                <w:lang w:val="uk-UA"/>
              </w:rPr>
            </w:pPr>
            <w:r w:rsidRPr="00035C38">
              <w:rPr>
                <w:sz w:val="28"/>
                <w:szCs w:val="28"/>
                <w:lang w:val="uk-UA"/>
              </w:rPr>
              <w:t>Вибір</w:t>
            </w:r>
            <w:r w:rsidR="00035C38" w:rsidRPr="00035C38">
              <w:rPr>
                <w:sz w:val="28"/>
                <w:szCs w:val="28"/>
                <w:lang w:val="uk-UA"/>
              </w:rPr>
              <w:t xml:space="preserve"> матеріалу для елементів металевих конструкцій мостових кранів.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0F577C" w:rsidRPr="00E24AC4" w:rsidRDefault="00EA25B3" w:rsidP="00E24A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EA25B3" w:rsidRPr="00E24AC4" w:rsidTr="00A701E6">
        <w:trPr>
          <w:trHeight w:val="561"/>
        </w:trPr>
        <w:tc>
          <w:tcPr>
            <w:tcW w:w="1548" w:type="dxa"/>
            <w:shd w:val="clear" w:color="auto" w:fill="auto"/>
            <w:vAlign w:val="center"/>
          </w:tcPr>
          <w:p w:rsidR="00EA25B3" w:rsidRPr="00E24AC4" w:rsidRDefault="00EA25B3" w:rsidP="00A341A2">
            <w:pPr>
              <w:jc w:val="center"/>
              <w:rPr>
                <w:sz w:val="28"/>
                <w:szCs w:val="28"/>
                <w:lang w:val="uk-UA"/>
              </w:rPr>
            </w:pPr>
            <w:r w:rsidRPr="00E24AC4">
              <w:rPr>
                <w:sz w:val="28"/>
                <w:szCs w:val="28"/>
                <w:lang w:val="uk-UA"/>
              </w:rPr>
              <w:t>Пр</w:t>
            </w:r>
            <w:r w:rsidR="00A341A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EA25B3" w:rsidRPr="00E24AC4" w:rsidRDefault="00253E4B" w:rsidP="00A701E6">
            <w:pPr>
              <w:ind w:left="-57" w:right="-57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Проектування зварних з’єднань</w:t>
            </w:r>
            <w:r w:rsidR="000E794F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EA25B3" w:rsidRPr="00E24AC4" w:rsidRDefault="00EA25B3" w:rsidP="002E45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253E4B" w:rsidRPr="00E24AC4" w:rsidTr="00A701E6">
        <w:trPr>
          <w:trHeight w:val="561"/>
        </w:trPr>
        <w:tc>
          <w:tcPr>
            <w:tcW w:w="1548" w:type="dxa"/>
            <w:shd w:val="clear" w:color="auto" w:fill="auto"/>
            <w:vAlign w:val="center"/>
          </w:tcPr>
          <w:p w:rsidR="00253E4B" w:rsidRPr="00E24AC4" w:rsidRDefault="00253E4B" w:rsidP="001844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Пр3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253E4B" w:rsidRDefault="00253E4B" w:rsidP="00253E4B">
            <w:pPr>
              <w:ind w:left="-57" w:right="-57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Проектування болтових з’єднань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253E4B" w:rsidRDefault="00253E4B" w:rsidP="002E45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8A4CD3" w:rsidRPr="00E24AC4" w:rsidTr="00A701E6">
        <w:trPr>
          <w:trHeight w:val="561"/>
        </w:trPr>
        <w:tc>
          <w:tcPr>
            <w:tcW w:w="1548" w:type="dxa"/>
            <w:shd w:val="clear" w:color="auto" w:fill="auto"/>
            <w:vAlign w:val="center"/>
          </w:tcPr>
          <w:p w:rsidR="008A4CD3" w:rsidRDefault="008A4CD3" w:rsidP="0018442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20" w:type="dxa"/>
            <w:shd w:val="clear" w:color="auto" w:fill="auto"/>
            <w:vAlign w:val="center"/>
          </w:tcPr>
          <w:p w:rsidR="008A4CD3" w:rsidRDefault="008A4CD3" w:rsidP="008A4CD3">
            <w:pPr>
              <w:ind w:left="-57" w:right="-57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Модуль 2.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8A4CD3" w:rsidRDefault="008A4CD3" w:rsidP="002E45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53E4B" w:rsidRPr="00E24AC4" w:rsidTr="00A701E6">
        <w:trPr>
          <w:trHeight w:val="636"/>
        </w:trPr>
        <w:tc>
          <w:tcPr>
            <w:tcW w:w="1548" w:type="dxa"/>
            <w:shd w:val="clear" w:color="auto" w:fill="auto"/>
            <w:vAlign w:val="center"/>
          </w:tcPr>
          <w:p w:rsidR="00253E4B" w:rsidRPr="00E24AC4" w:rsidRDefault="00253E4B" w:rsidP="0018442B">
            <w:pPr>
              <w:jc w:val="center"/>
              <w:rPr>
                <w:sz w:val="28"/>
                <w:szCs w:val="28"/>
                <w:lang w:val="uk-UA"/>
              </w:rPr>
            </w:pPr>
            <w:r w:rsidRPr="00E24AC4">
              <w:rPr>
                <w:sz w:val="28"/>
                <w:szCs w:val="28"/>
                <w:lang w:val="uk-UA"/>
              </w:rPr>
              <w:t>Пр</w:t>
            </w: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253E4B" w:rsidRPr="00E24AC4" w:rsidRDefault="00253E4B" w:rsidP="00B44BF6">
            <w:pPr>
              <w:ind w:left="-57" w:right="-57"/>
              <w:rPr>
                <w:sz w:val="28"/>
                <w:szCs w:val="28"/>
                <w:lang w:val="uk-UA"/>
              </w:rPr>
            </w:pPr>
            <w:r w:rsidRPr="00E24AC4">
              <w:rPr>
                <w:sz w:val="28"/>
                <w:szCs w:val="28"/>
                <w:lang w:val="uk-UA"/>
              </w:rPr>
              <w:t xml:space="preserve">Проектування головної балки </w:t>
            </w:r>
            <w:proofErr w:type="spellStart"/>
            <w:r w:rsidRPr="00E24AC4">
              <w:rPr>
                <w:sz w:val="28"/>
                <w:szCs w:val="28"/>
                <w:lang w:val="uk-UA"/>
              </w:rPr>
              <w:t>ферменого</w:t>
            </w:r>
            <w:proofErr w:type="spellEnd"/>
            <w:r w:rsidRPr="00E24AC4">
              <w:rPr>
                <w:sz w:val="28"/>
                <w:szCs w:val="28"/>
                <w:lang w:val="uk-UA"/>
              </w:rPr>
              <w:t xml:space="preserve"> типу.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253E4B" w:rsidRPr="00E24AC4" w:rsidRDefault="00253E4B" w:rsidP="002E45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253E4B" w:rsidRPr="00E24AC4" w:rsidTr="00A701E6">
        <w:trPr>
          <w:trHeight w:val="505"/>
        </w:trPr>
        <w:tc>
          <w:tcPr>
            <w:tcW w:w="1548" w:type="dxa"/>
            <w:shd w:val="clear" w:color="auto" w:fill="auto"/>
            <w:vAlign w:val="center"/>
          </w:tcPr>
          <w:p w:rsidR="00253E4B" w:rsidRPr="00E24AC4" w:rsidRDefault="00253E4B" w:rsidP="001844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Пр5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253E4B" w:rsidRPr="00E24AC4" w:rsidRDefault="00B44BF6" w:rsidP="00B44BF6">
            <w:pPr>
              <w:ind w:left="-57" w:right="-57"/>
              <w:rPr>
                <w:sz w:val="28"/>
                <w:szCs w:val="28"/>
                <w:lang w:val="uk-UA"/>
              </w:rPr>
            </w:pPr>
            <w:r w:rsidRPr="00E24AC4">
              <w:rPr>
                <w:sz w:val="28"/>
                <w:szCs w:val="28"/>
                <w:lang w:val="uk-UA"/>
              </w:rPr>
              <w:t xml:space="preserve">Проектування </w:t>
            </w:r>
            <w:r>
              <w:rPr>
                <w:sz w:val="28"/>
                <w:szCs w:val="28"/>
                <w:lang w:val="uk-UA"/>
              </w:rPr>
              <w:t>листових балок</w:t>
            </w:r>
            <w:r w:rsidRPr="00E24AC4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253E4B" w:rsidRPr="00E24AC4" w:rsidRDefault="00253E4B" w:rsidP="002E45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253E4B" w:rsidRPr="00E24AC4" w:rsidTr="00A701E6">
        <w:trPr>
          <w:trHeight w:val="523"/>
        </w:trPr>
        <w:tc>
          <w:tcPr>
            <w:tcW w:w="1548" w:type="dxa"/>
            <w:shd w:val="clear" w:color="auto" w:fill="auto"/>
            <w:vAlign w:val="center"/>
          </w:tcPr>
          <w:p w:rsidR="00253E4B" w:rsidRPr="00E24AC4" w:rsidRDefault="00253E4B" w:rsidP="001844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</w:t>
            </w:r>
            <w:r w:rsidR="00C315E0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253E4B" w:rsidRPr="00E24AC4" w:rsidRDefault="00253E4B" w:rsidP="00A701E6">
            <w:pPr>
              <w:ind w:left="-57" w:right="-5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Визначення навантажень на металоконструкцію мостового крану загального призначення</w:t>
            </w:r>
            <w:r w:rsidRPr="00E24AC4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253E4B" w:rsidRPr="00E24AC4" w:rsidRDefault="00253E4B" w:rsidP="002E45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253E4B" w:rsidRPr="00E24AC4" w:rsidTr="00A701E6">
        <w:trPr>
          <w:trHeight w:val="523"/>
        </w:trPr>
        <w:tc>
          <w:tcPr>
            <w:tcW w:w="1548" w:type="dxa"/>
            <w:shd w:val="clear" w:color="auto" w:fill="auto"/>
            <w:vAlign w:val="center"/>
          </w:tcPr>
          <w:p w:rsidR="00253E4B" w:rsidRPr="00E24AC4" w:rsidRDefault="00253E4B" w:rsidP="001844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</w:t>
            </w:r>
            <w:r w:rsidR="00C315E0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253E4B" w:rsidRPr="00E24AC4" w:rsidRDefault="00253E4B" w:rsidP="00A701E6">
            <w:pPr>
              <w:ind w:left="-57" w:right="-5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Проектування перерізу головної балки з умови забезпечення мінімуму ваги при заданої міцності та жорсткості.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253E4B" w:rsidRPr="00E24AC4" w:rsidRDefault="00253E4B" w:rsidP="00E24A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253E4B" w:rsidRPr="00E24AC4" w:rsidTr="00A701E6">
        <w:trPr>
          <w:trHeight w:val="523"/>
        </w:trPr>
        <w:tc>
          <w:tcPr>
            <w:tcW w:w="1548" w:type="dxa"/>
            <w:shd w:val="clear" w:color="auto" w:fill="auto"/>
            <w:vAlign w:val="center"/>
          </w:tcPr>
          <w:p w:rsidR="00253E4B" w:rsidRPr="00E24AC4" w:rsidRDefault="00A62921" w:rsidP="00E24A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</w:t>
            </w:r>
            <w:r w:rsidR="00C315E0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253E4B" w:rsidRPr="00E24AC4" w:rsidRDefault="00253E4B" w:rsidP="00A701E6">
            <w:pPr>
              <w:ind w:left="-57" w:right="-5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Проектування будівельного підйому головної балки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253E4B" w:rsidRPr="00E24AC4" w:rsidRDefault="00253E4B" w:rsidP="00E24A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3E4B" w:rsidRPr="00E24AC4" w:rsidTr="00E24AC4">
        <w:trPr>
          <w:trHeight w:val="523"/>
        </w:trPr>
        <w:tc>
          <w:tcPr>
            <w:tcW w:w="8568" w:type="dxa"/>
            <w:gridSpan w:val="2"/>
            <w:shd w:val="clear" w:color="auto" w:fill="auto"/>
            <w:vAlign w:val="center"/>
          </w:tcPr>
          <w:p w:rsidR="00253E4B" w:rsidRPr="00E24AC4" w:rsidRDefault="00253E4B" w:rsidP="00E24AC4">
            <w:pPr>
              <w:ind w:left="-57" w:right="-57"/>
              <w:jc w:val="right"/>
              <w:rPr>
                <w:sz w:val="28"/>
                <w:szCs w:val="28"/>
                <w:lang w:val="uk-UA"/>
              </w:rPr>
            </w:pPr>
            <w:r w:rsidRPr="00E24AC4"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253E4B" w:rsidRPr="00E24AC4" w:rsidRDefault="00253E4B" w:rsidP="00E24AC4">
            <w:pPr>
              <w:jc w:val="center"/>
              <w:rPr>
                <w:sz w:val="28"/>
                <w:szCs w:val="28"/>
                <w:lang w:val="uk-UA"/>
              </w:rPr>
            </w:pPr>
            <w:r w:rsidRPr="00E24AC4">
              <w:rPr>
                <w:sz w:val="28"/>
                <w:szCs w:val="28"/>
                <w:lang w:val="uk-UA"/>
              </w:rPr>
              <w:t>15</w:t>
            </w:r>
          </w:p>
        </w:tc>
      </w:tr>
    </w:tbl>
    <w:p w:rsidR="0098395A" w:rsidRDefault="0098395A">
      <w:pPr>
        <w:rPr>
          <w:sz w:val="28"/>
          <w:szCs w:val="28"/>
          <w:lang w:val="uk-UA"/>
        </w:rPr>
      </w:pPr>
    </w:p>
    <w:p w:rsidR="003E15B0" w:rsidRDefault="003E15B0">
      <w:pPr>
        <w:rPr>
          <w:sz w:val="28"/>
          <w:szCs w:val="28"/>
          <w:lang w:val="uk-UA"/>
        </w:rPr>
      </w:pPr>
    </w:p>
    <w:p w:rsidR="008162C8" w:rsidRPr="00C568EF" w:rsidRDefault="00F6632D" w:rsidP="008162C8">
      <w:pPr>
        <w:jc w:val="center"/>
        <w:rPr>
          <w:b/>
          <w:sz w:val="28"/>
          <w:szCs w:val="28"/>
          <w:lang w:val="uk-UA"/>
        </w:rPr>
      </w:pPr>
      <w:r w:rsidRPr="00C568EF">
        <w:rPr>
          <w:b/>
          <w:sz w:val="28"/>
          <w:szCs w:val="28"/>
          <w:lang w:val="en-US"/>
        </w:rPr>
        <w:t>IV</w:t>
      </w:r>
      <w:r w:rsidRPr="00C568EF">
        <w:rPr>
          <w:b/>
          <w:sz w:val="28"/>
          <w:szCs w:val="28"/>
        </w:rPr>
        <w:t>.</w:t>
      </w:r>
      <w:r w:rsidRPr="00C568EF">
        <w:rPr>
          <w:b/>
          <w:sz w:val="28"/>
          <w:szCs w:val="28"/>
          <w:lang w:val="uk-UA"/>
        </w:rPr>
        <w:t>4</w:t>
      </w:r>
      <w:r w:rsidR="008162C8" w:rsidRPr="00C568EF">
        <w:rPr>
          <w:b/>
          <w:sz w:val="28"/>
          <w:szCs w:val="28"/>
          <w:lang w:val="uk-UA"/>
        </w:rPr>
        <w:t xml:space="preserve"> ПЛАН ПРОВЕДЕННЯ ПРАКТИЧНИХ ЗАНЯТЬ</w:t>
      </w:r>
    </w:p>
    <w:p w:rsidR="00A171A5" w:rsidRDefault="00A171A5" w:rsidP="008162C8">
      <w:pPr>
        <w:jc w:val="center"/>
        <w:rPr>
          <w:sz w:val="28"/>
          <w:szCs w:val="28"/>
          <w:lang w:val="uk-UA"/>
        </w:rPr>
      </w:pPr>
    </w:p>
    <w:p w:rsidR="0018442B" w:rsidRDefault="0018442B" w:rsidP="0018442B">
      <w:pPr>
        <w:jc w:val="center"/>
        <w:rPr>
          <w:b/>
          <w:sz w:val="28"/>
          <w:szCs w:val="28"/>
          <w:lang w:val="uk-UA"/>
        </w:rPr>
      </w:pPr>
      <w:r w:rsidRPr="006F62A7">
        <w:rPr>
          <w:b/>
          <w:sz w:val="28"/>
          <w:szCs w:val="28"/>
          <w:lang w:val="uk-UA"/>
        </w:rPr>
        <w:t>П</w:t>
      </w:r>
      <w:r>
        <w:rPr>
          <w:b/>
          <w:sz w:val="28"/>
          <w:szCs w:val="28"/>
          <w:lang w:val="uk-UA"/>
        </w:rPr>
        <w:t xml:space="preserve">Р 1. </w:t>
      </w:r>
      <w:r w:rsidRPr="0018442B">
        <w:t xml:space="preserve"> </w:t>
      </w:r>
      <w:r w:rsidR="00035C38" w:rsidRPr="00035C38">
        <w:rPr>
          <w:b/>
          <w:sz w:val="28"/>
          <w:szCs w:val="28"/>
          <w:lang w:val="uk-UA"/>
        </w:rPr>
        <w:t>Вибір матеріалу для елементів металевих конструкцій мостових кранів.</w:t>
      </w:r>
    </w:p>
    <w:p w:rsidR="00044B08" w:rsidRDefault="00044B08" w:rsidP="0018442B">
      <w:pPr>
        <w:jc w:val="center"/>
        <w:rPr>
          <w:b/>
          <w:sz w:val="28"/>
          <w:szCs w:val="28"/>
          <w:lang w:val="uk-UA"/>
        </w:rPr>
      </w:pPr>
    </w:p>
    <w:p w:rsidR="0018442B" w:rsidRDefault="0018442B" w:rsidP="0018442B">
      <w:pPr>
        <w:ind w:left="-57" w:right="-57" w:firstLine="777"/>
        <w:jc w:val="both"/>
        <w:rPr>
          <w:color w:val="000000"/>
          <w:sz w:val="28"/>
          <w:szCs w:val="28"/>
          <w:lang w:val="uk-UA"/>
        </w:rPr>
      </w:pPr>
      <w:r w:rsidRPr="005A5243">
        <w:rPr>
          <w:b/>
          <w:sz w:val="28"/>
          <w:szCs w:val="28"/>
          <w:lang w:val="uk-UA"/>
        </w:rPr>
        <w:t>Мета роботи</w:t>
      </w:r>
      <w:r>
        <w:rPr>
          <w:sz w:val="28"/>
          <w:szCs w:val="28"/>
          <w:lang w:val="uk-UA"/>
        </w:rPr>
        <w:t>:</w:t>
      </w:r>
      <w:r w:rsidRPr="009818CF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вивчити особливості вибору марки сталі для метале</w:t>
      </w:r>
      <w:r w:rsidR="0002371D">
        <w:rPr>
          <w:color w:val="000000"/>
          <w:sz w:val="28"/>
          <w:szCs w:val="28"/>
          <w:lang w:val="uk-UA"/>
        </w:rPr>
        <w:t>вих конструкцій мостових кранів.</w:t>
      </w:r>
    </w:p>
    <w:p w:rsidR="0018442B" w:rsidRDefault="0018442B" w:rsidP="0018442B">
      <w:pPr>
        <w:ind w:left="-57" w:right="-57" w:firstLine="777"/>
        <w:jc w:val="both"/>
        <w:rPr>
          <w:sz w:val="28"/>
          <w:szCs w:val="28"/>
          <w:lang w:val="uk-UA"/>
        </w:rPr>
      </w:pPr>
      <w:r w:rsidRPr="003E4ABC">
        <w:rPr>
          <w:b/>
          <w:sz w:val="28"/>
          <w:szCs w:val="28"/>
          <w:lang w:val="uk-UA"/>
        </w:rPr>
        <w:t>Студент повинен знати:</w:t>
      </w:r>
      <w:r>
        <w:rPr>
          <w:sz w:val="28"/>
          <w:szCs w:val="28"/>
          <w:lang w:val="uk-UA"/>
        </w:rPr>
        <w:t xml:space="preserve"> </w:t>
      </w:r>
      <w:r w:rsidR="00BC3645">
        <w:rPr>
          <w:sz w:val="28"/>
          <w:szCs w:val="28"/>
          <w:lang w:val="uk-UA"/>
        </w:rPr>
        <w:t>умови вибору матеріалу для несучих та допоміжних елементів металевих конструкцій мостових кранів</w:t>
      </w:r>
      <w:r>
        <w:rPr>
          <w:sz w:val="28"/>
          <w:szCs w:val="28"/>
          <w:lang w:val="uk-UA"/>
        </w:rPr>
        <w:t>.</w:t>
      </w:r>
    </w:p>
    <w:p w:rsidR="0018442B" w:rsidRDefault="0018442B" w:rsidP="0018442B">
      <w:pPr>
        <w:ind w:left="-57" w:right="-57" w:firstLine="777"/>
        <w:jc w:val="both"/>
        <w:rPr>
          <w:sz w:val="28"/>
          <w:szCs w:val="28"/>
          <w:lang w:val="uk-UA"/>
        </w:rPr>
      </w:pPr>
      <w:r w:rsidRPr="00014DF0">
        <w:rPr>
          <w:b/>
          <w:sz w:val="28"/>
          <w:szCs w:val="28"/>
          <w:lang w:val="uk-UA"/>
        </w:rPr>
        <w:t>Студент повинен вміти:</w:t>
      </w:r>
      <w:r w:rsidR="00037AE8" w:rsidRPr="00EC6BF9">
        <w:rPr>
          <w:sz w:val="28"/>
          <w:szCs w:val="28"/>
          <w:lang w:val="uk-UA"/>
        </w:rPr>
        <w:t xml:space="preserve"> </w:t>
      </w:r>
      <w:r w:rsidR="00EC6BF9" w:rsidRPr="00EC6BF9">
        <w:rPr>
          <w:sz w:val="28"/>
          <w:szCs w:val="28"/>
          <w:lang w:val="uk-UA"/>
        </w:rPr>
        <w:t xml:space="preserve">здійснювати </w:t>
      </w:r>
      <w:r w:rsidR="00037AE8">
        <w:rPr>
          <w:sz w:val="28"/>
          <w:szCs w:val="28"/>
          <w:lang w:val="uk-UA"/>
        </w:rPr>
        <w:t>об’єктивн</w:t>
      </w:r>
      <w:r w:rsidR="00EC6BF9">
        <w:rPr>
          <w:sz w:val="28"/>
          <w:szCs w:val="28"/>
          <w:lang w:val="uk-UA"/>
        </w:rPr>
        <w:t>ий</w:t>
      </w:r>
      <w:r w:rsidR="00037AE8">
        <w:rPr>
          <w:sz w:val="28"/>
          <w:szCs w:val="28"/>
          <w:lang w:val="uk-UA"/>
        </w:rPr>
        <w:t xml:space="preserve"> </w:t>
      </w:r>
      <w:r w:rsidR="00EC6BF9">
        <w:rPr>
          <w:sz w:val="28"/>
          <w:szCs w:val="28"/>
          <w:lang w:val="uk-UA"/>
        </w:rPr>
        <w:t>вибір</w:t>
      </w:r>
      <w:r w:rsidR="00037AE8">
        <w:rPr>
          <w:sz w:val="28"/>
          <w:szCs w:val="28"/>
          <w:lang w:val="uk-UA"/>
        </w:rPr>
        <w:t xml:space="preserve"> матеріал</w:t>
      </w:r>
      <w:r w:rsidR="00EC6BF9">
        <w:rPr>
          <w:sz w:val="28"/>
          <w:szCs w:val="28"/>
          <w:lang w:val="uk-UA"/>
        </w:rPr>
        <w:t>у для</w:t>
      </w:r>
      <w:r w:rsidR="00037AE8">
        <w:rPr>
          <w:sz w:val="28"/>
          <w:szCs w:val="28"/>
          <w:lang w:val="uk-UA"/>
        </w:rPr>
        <w:t xml:space="preserve"> МК в залежності від факторів експлуатації</w:t>
      </w:r>
      <w:r w:rsidR="0088619D">
        <w:rPr>
          <w:sz w:val="28"/>
          <w:szCs w:val="28"/>
          <w:lang w:val="uk-UA"/>
        </w:rPr>
        <w:t xml:space="preserve">; використовувати довідкову літературу для </w:t>
      </w:r>
      <w:r w:rsidR="00F63281">
        <w:rPr>
          <w:sz w:val="28"/>
          <w:szCs w:val="28"/>
          <w:lang w:val="uk-UA"/>
        </w:rPr>
        <w:t>визначення фізико-механічних властивостей сталей</w:t>
      </w:r>
      <w:r>
        <w:rPr>
          <w:sz w:val="28"/>
          <w:szCs w:val="28"/>
          <w:lang w:val="uk-UA"/>
        </w:rPr>
        <w:t>.</w:t>
      </w:r>
    </w:p>
    <w:p w:rsidR="0018442B" w:rsidRPr="00FF1F98" w:rsidRDefault="0018442B" w:rsidP="0018442B">
      <w:pPr>
        <w:ind w:left="-57" w:right="-57" w:firstLine="777"/>
        <w:jc w:val="both"/>
        <w:rPr>
          <w:b/>
          <w:sz w:val="28"/>
          <w:szCs w:val="28"/>
          <w:lang w:val="uk-UA"/>
        </w:rPr>
      </w:pPr>
      <w:r w:rsidRPr="00FF1F98">
        <w:rPr>
          <w:b/>
          <w:sz w:val="28"/>
          <w:szCs w:val="28"/>
          <w:lang w:val="uk-UA"/>
        </w:rPr>
        <w:t>Хід заняття:</w:t>
      </w:r>
    </w:p>
    <w:p w:rsidR="0018442B" w:rsidRDefault="0018442B" w:rsidP="0018442B">
      <w:pPr>
        <w:ind w:left="-57" w:right="-57" w:firstLine="7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0-30хв. – опрацювання лекційного матеріалу </w:t>
      </w:r>
      <w:r w:rsidR="001772A9">
        <w:rPr>
          <w:sz w:val="28"/>
          <w:szCs w:val="28"/>
          <w:lang w:val="uk-UA"/>
        </w:rPr>
        <w:t>за темою</w:t>
      </w:r>
      <w:r>
        <w:rPr>
          <w:sz w:val="28"/>
          <w:szCs w:val="28"/>
          <w:lang w:val="uk-UA"/>
        </w:rPr>
        <w:t>.</w:t>
      </w:r>
    </w:p>
    <w:p w:rsidR="0018442B" w:rsidRDefault="0018442B" w:rsidP="0018442B">
      <w:pPr>
        <w:ind w:left="-57" w:right="-57" w:firstLine="7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30-</w:t>
      </w:r>
      <w:r w:rsidR="009A5210">
        <w:rPr>
          <w:sz w:val="28"/>
          <w:szCs w:val="28"/>
          <w:lang w:val="uk-UA"/>
        </w:rPr>
        <w:t>45</w:t>
      </w:r>
      <w:r>
        <w:rPr>
          <w:sz w:val="28"/>
          <w:szCs w:val="28"/>
          <w:lang w:val="uk-UA"/>
        </w:rPr>
        <w:t xml:space="preserve"> хв. – </w:t>
      </w:r>
      <w:r w:rsidR="009A5210">
        <w:rPr>
          <w:sz w:val="28"/>
          <w:szCs w:val="28"/>
          <w:lang w:val="uk-UA"/>
        </w:rPr>
        <w:t>вибір марки сталі в залежності від температури експлуатації</w:t>
      </w:r>
      <w:r>
        <w:rPr>
          <w:sz w:val="28"/>
          <w:szCs w:val="28"/>
          <w:lang w:val="uk-UA"/>
        </w:rPr>
        <w:t>.</w:t>
      </w:r>
    </w:p>
    <w:p w:rsidR="009A5210" w:rsidRDefault="009A5210" w:rsidP="0018442B">
      <w:pPr>
        <w:ind w:left="-57" w:right="-57" w:firstLine="7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45-60 хв. – вибір марки сталі в залежності від місця встановлення.</w:t>
      </w:r>
    </w:p>
    <w:p w:rsidR="0018442B" w:rsidRDefault="0018442B" w:rsidP="0018442B">
      <w:pPr>
        <w:ind w:left="-57" w:right="-57" w:firstLine="7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60-75 хв. – </w:t>
      </w:r>
      <w:r w:rsidR="009A5210">
        <w:rPr>
          <w:sz w:val="28"/>
          <w:szCs w:val="28"/>
          <w:lang w:val="uk-UA"/>
        </w:rPr>
        <w:t>інші умови вибору марки сталі</w:t>
      </w:r>
      <w:r>
        <w:rPr>
          <w:sz w:val="28"/>
          <w:szCs w:val="28"/>
          <w:lang w:val="uk-UA"/>
        </w:rPr>
        <w:t>.</w:t>
      </w:r>
    </w:p>
    <w:p w:rsidR="0018442B" w:rsidRDefault="0018442B" w:rsidP="0018442B">
      <w:pPr>
        <w:ind w:left="-57" w:right="-57" w:firstLine="7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75-85 хв. – обговорення матеріалу</w:t>
      </w:r>
      <w:r w:rsidR="00F84F0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F84F08">
        <w:rPr>
          <w:sz w:val="28"/>
          <w:szCs w:val="28"/>
          <w:lang w:val="uk-UA"/>
        </w:rPr>
        <w:t>Відповіді на питання.</w:t>
      </w:r>
    </w:p>
    <w:p w:rsidR="00CD183C" w:rsidRDefault="00CD183C" w:rsidP="0018442B">
      <w:pPr>
        <w:ind w:left="-57" w:right="-57" w:firstLine="777"/>
        <w:jc w:val="both"/>
        <w:rPr>
          <w:sz w:val="28"/>
          <w:szCs w:val="28"/>
          <w:lang w:val="uk-UA"/>
        </w:rPr>
      </w:pPr>
    </w:p>
    <w:p w:rsidR="00044B08" w:rsidRDefault="00044B08" w:rsidP="0018442B">
      <w:pPr>
        <w:ind w:left="-57" w:right="-57" w:firstLine="777"/>
        <w:jc w:val="both"/>
        <w:rPr>
          <w:sz w:val="28"/>
          <w:szCs w:val="28"/>
          <w:lang w:val="uk-UA"/>
        </w:rPr>
      </w:pPr>
    </w:p>
    <w:p w:rsidR="003201A5" w:rsidRPr="00260F07" w:rsidRDefault="003201A5" w:rsidP="0018442B">
      <w:pPr>
        <w:ind w:left="-57" w:right="-57" w:firstLine="777"/>
        <w:jc w:val="both"/>
        <w:rPr>
          <w:sz w:val="28"/>
          <w:szCs w:val="28"/>
          <w:lang w:val="uk-UA"/>
        </w:rPr>
      </w:pPr>
    </w:p>
    <w:p w:rsidR="003201A5" w:rsidRDefault="003201A5" w:rsidP="003201A5">
      <w:pPr>
        <w:jc w:val="center"/>
        <w:rPr>
          <w:b/>
          <w:sz w:val="28"/>
          <w:szCs w:val="28"/>
          <w:lang w:val="uk-UA"/>
        </w:rPr>
      </w:pPr>
      <w:r w:rsidRPr="006F62A7">
        <w:rPr>
          <w:b/>
          <w:sz w:val="28"/>
          <w:szCs w:val="28"/>
          <w:lang w:val="uk-UA"/>
        </w:rPr>
        <w:lastRenderedPageBreak/>
        <w:t>П</w:t>
      </w:r>
      <w:r>
        <w:rPr>
          <w:b/>
          <w:sz w:val="28"/>
          <w:szCs w:val="28"/>
          <w:lang w:val="uk-UA"/>
        </w:rPr>
        <w:t xml:space="preserve">Р 2. </w:t>
      </w:r>
      <w:r w:rsidRPr="0018442B">
        <w:t xml:space="preserve"> </w:t>
      </w:r>
      <w:r w:rsidR="00CD183C" w:rsidRPr="00CD183C">
        <w:rPr>
          <w:b/>
          <w:sz w:val="28"/>
          <w:szCs w:val="28"/>
          <w:lang w:val="uk-UA"/>
        </w:rPr>
        <w:t>Проектування зварних з’єднань</w:t>
      </w:r>
      <w:r w:rsidRPr="00035C38">
        <w:rPr>
          <w:b/>
          <w:sz w:val="28"/>
          <w:szCs w:val="28"/>
          <w:lang w:val="uk-UA"/>
        </w:rPr>
        <w:t>.</w:t>
      </w:r>
    </w:p>
    <w:p w:rsidR="00044B08" w:rsidRDefault="00044B08" w:rsidP="003201A5">
      <w:pPr>
        <w:jc w:val="center"/>
        <w:rPr>
          <w:b/>
          <w:sz w:val="28"/>
          <w:szCs w:val="28"/>
          <w:lang w:val="uk-UA"/>
        </w:rPr>
      </w:pPr>
    </w:p>
    <w:p w:rsidR="003201A5" w:rsidRDefault="003201A5" w:rsidP="003201A5">
      <w:pPr>
        <w:ind w:left="-57" w:right="-57" w:firstLine="777"/>
        <w:jc w:val="both"/>
        <w:rPr>
          <w:color w:val="000000"/>
          <w:sz w:val="28"/>
          <w:szCs w:val="28"/>
          <w:lang w:val="uk-UA"/>
        </w:rPr>
      </w:pPr>
      <w:r w:rsidRPr="005A5243">
        <w:rPr>
          <w:b/>
          <w:sz w:val="28"/>
          <w:szCs w:val="28"/>
          <w:lang w:val="uk-UA"/>
        </w:rPr>
        <w:t>Мета роботи</w:t>
      </w:r>
      <w:r>
        <w:rPr>
          <w:sz w:val="28"/>
          <w:szCs w:val="28"/>
          <w:lang w:val="uk-UA"/>
        </w:rPr>
        <w:t>:</w:t>
      </w:r>
      <w:r w:rsidRPr="009818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вивч</w:t>
      </w:r>
      <w:r w:rsidR="0002371D">
        <w:rPr>
          <w:color w:val="000000"/>
          <w:sz w:val="28"/>
          <w:szCs w:val="28"/>
          <w:lang w:val="uk-UA"/>
        </w:rPr>
        <w:t>ення</w:t>
      </w:r>
      <w:r>
        <w:rPr>
          <w:color w:val="000000"/>
          <w:sz w:val="28"/>
          <w:szCs w:val="28"/>
          <w:lang w:val="uk-UA"/>
        </w:rPr>
        <w:t xml:space="preserve"> </w:t>
      </w:r>
      <w:r w:rsidR="0002371D">
        <w:rPr>
          <w:color w:val="000000"/>
          <w:sz w:val="28"/>
          <w:szCs w:val="28"/>
          <w:lang w:val="uk-UA"/>
        </w:rPr>
        <w:t xml:space="preserve">методів розрахунку та позначення на кресленнях зварних з’єднань елементів </w:t>
      </w:r>
      <w:proofErr w:type="spellStart"/>
      <w:r w:rsidR="0002371D">
        <w:rPr>
          <w:color w:val="000000"/>
          <w:sz w:val="28"/>
          <w:szCs w:val="28"/>
          <w:lang w:val="uk-UA"/>
        </w:rPr>
        <w:t>ПТБіДМ</w:t>
      </w:r>
      <w:proofErr w:type="spellEnd"/>
      <w:r>
        <w:rPr>
          <w:color w:val="000000"/>
          <w:sz w:val="28"/>
          <w:szCs w:val="28"/>
          <w:lang w:val="uk-UA"/>
        </w:rPr>
        <w:t>;</w:t>
      </w:r>
    </w:p>
    <w:p w:rsidR="003201A5" w:rsidRDefault="003201A5" w:rsidP="003201A5">
      <w:pPr>
        <w:ind w:left="-57" w:right="-57" w:firstLine="777"/>
        <w:jc w:val="both"/>
        <w:rPr>
          <w:sz w:val="28"/>
          <w:szCs w:val="28"/>
          <w:lang w:val="uk-UA"/>
        </w:rPr>
      </w:pPr>
      <w:r w:rsidRPr="003E4ABC">
        <w:rPr>
          <w:b/>
          <w:sz w:val="28"/>
          <w:szCs w:val="28"/>
          <w:lang w:val="uk-UA"/>
        </w:rPr>
        <w:t>Студент повинен знати:</w:t>
      </w:r>
      <w:r>
        <w:rPr>
          <w:sz w:val="28"/>
          <w:szCs w:val="28"/>
          <w:lang w:val="uk-UA"/>
        </w:rPr>
        <w:t xml:space="preserve"> </w:t>
      </w:r>
      <w:r w:rsidR="003060AF">
        <w:rPr>
          <w:sz w:val="28"/>
          <w:szCs w:val="28"/>
          <w:lang w:val="uk-UA"/>
        </w:rPr>
        <w:t xml:space="preserve">методи розрахунку </w:t>
      </w:r>
      <w:r w:rsidR="007329A5">
        <w:rPr>
          <w:sz w:val="28"/>
          <w:szCs w:val="28"/>
          <w:lang w:val="uk-UA"/>
        </w:rPr>
        <w:t xml:space="preserve">зварних з’єднань, умовні позначення при оформлені креслень </w:t>
      </w:r>
      <w:r>
        <w:rPr>
          <w:sz w:val="28"/>
          <w:szCs w:val="28"/>
          <w:lang w:val="uk-UA"/>
        </w:rPr>
        <w:t>.</w:t>
      </w:r>
    </w:p>
    <w:p w:rsidR="003201A5" w:rsidRDefault="003201A5" w:rsidP="003201A5">
      <w:pPr>
        <w:ind w:left="-57" w:right="-57" w:firstLine="777"/>
        <w:jc w:val="both"/>
        <w:rPr>
          <w:sz w:val="28"/>
          <w:szCs w:val="28"/>
          <w:lang w:val="uk-UA"/>
        </w:rPr>
      </w:pPr>
      <w:r w:rsidRPr="00014DF0">
        <w:rPr>
          <w:b/>
          <w:sz w:val="28"/>
          <w:szCs w:val="28"/>
          <w:lang w:val="uk-UA"/>
        </w:rPr>
        <w:t>Студент повинен вміти:</w:t>
      </w:r>
      <w:r w:rsidRPr="00EC6BF9">
        <w:rPr>
          <w:sz w:val="28"/>
          <w:szCs w:val="28"/>
          <w:lang w:val="uk-UA"/>
        </w:rPr>
        <w:t xml:space="preserve"> здійснювати </w:t>
      </w:r>
      <w:r w:rsidR="007329A5">
        <w:rPr>
          <w:sz w:val="28"/>
          <w:szCs w:val="28"/>
          <w:lang w:val="uk-UA"/>
        </w:rPr>
        <w:t xml:space="preserve">розрахунок зварних з’єднань </w:t>
      </w:r>
      <w:r w:rsidR="00D7316B">
        <w:rPr>
          <w:sz w:val="28"/>
          <w:szCs w:val="28"/>
          <w:lang w:val="uk-UA"/>
        </w:rPr>
        <w:t>та оформлювати їх на кресленнях</w:t>
      </w:r>
      <w:r>
        <w:rPr>
          <w:sz w:val="28"/>
          <w:szCs w:val="28"/>
          <w:lang w:val="uk-UA"/>
        </w:rPr>
        <w:t>.</w:t>
      </w:r>
    </w:p>
    <w:p w:rsidR="003201A5" w:rsidRPr="00FF1F98" w:rsidRDefault="003201A5" w:rsidP="003201A5">
      <w:pPr>
        <w:ind w:left="-57" w:right="-57" w:firstLine="777"/>
        <w:jc w:val="both"/>
        <w:rPr>
          <w:b/>
          <w:sz w:val="28"/>
          <w:szCs w:val="28"/>
          <w:lang w:val="uk-UA"/>
        </w:rPr>
      </w:pPr>
      <w:r w:rsidRPr="00FF1F98">
        <w:rPr>
          <w:b/>
          <w:sz w:val="28"/>
          <w:szCs w:val="28"/>
          <w:lang w:val="uk-UA"/>
        </w:rPr>
        <w:t>Хід заняття:</w:t>
      </w:r>
    </w:p>
    <w:p w:rsidR="003201A5" w:rsidRDefault="003201A5" w:rsidP="003201A5">
      <w:pPr>
        <w:ind w:left="-57" w:right="-57" w:firstLine="7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0-30хв. – опрацювання лекційного матеріалу за темою.</w:t>
      </w:r>
    </w:p>
    <w:p w:rsidR="003201A5" w:rsidRDefault="003201A5" w:rsidP="003201A5">
      <w:pPr>
        <w:ind w:left="-57" w:right="-57" w:firstLine="7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30-45 хв. – </w:t>
      </w:r>
      <w:r w:rsidR="00D7316B">
        <w:rPr>
          <w:sz w:val="28"/>
          <w:szCs w:val="28"/>
          <w:lang w:val="uk-UA"/>
        </w:rPr>
        <w:t>розрахунок</w:t>
      </w:r>
      <w:r w:rsidR="00F65747">
        <w:rPr>
          <w:sz w:val="28"/>
          <w:szCs w:val="28"/>
          <w:lang w:val="uk-UA"/>
        </w:rPr>
        <w:t xml:space="preserve"> лобових швів</w:t>
      </w:r>
      <w:r>
        <w:rPr>
          <w:sz w:val="28"/>
          <w:szCs w:val="28"/>
          <w:lang w:val="uk-UA"/>
        </w:rPr>
        <w:t>.</w:t>
      </w:r>
    </w:p>
    <w:p w:rsidR="003201A5" w:rsidRDefault="003201A5" w:rsidP="003201A5">
      <w:pPr>
        <w:ind w:left="-57" w:right="-57" w:firstLine="7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45-</w:t>
      </w:r>
      <w:r w:rsidR="00F65747">
        <w:rPr>
          <w:sz w:val="28"/>
          <w:szCs w:val="28"/>
          <w:lang w:val="uk-UA"/>
        </w:rPr>
        <w:t>50</w:t>
      </w:r>
      <w:r>
        <w:rPr>
          <w:sz w:val="28"/>
          <w:szCs w:val="28"/>
          <w:lang w:val="uk-UA"/>
        </w:rPr>
        <w:t xml:space="preserve"> хв. – </w:t>
      </w:r>
      <w:r w:rsidR="00F65747">
        <w:rPr>
          <w:sz w:val="28"/>
          <w:szCs w:val="28"/>
          <w:lang w:val="uk-UA"/>
        </w:rPr>
        <w:t>розрахунок флангових швів</w:t>
      </w:r>
      <w:r>
        <w:rPr>
          <w:sz w:val="28"/>
          <w:szCs w:val="28"/>
          <w:lang w:val="uk-UA"/>
        </w:rPr>
        <w:t>.</w:t>
      </w:r>
    </w:p>
    <w:p w:rsidR="003201A5" w:rsidRDefault="00F65747" w:rsidP="003201A5">
      <w:pPr>
        <w:ind w:left="-57" w:right="-57" w:firstLine="7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50</w:t>
      </w:r>
      <w:r w:rsidR="003201A5">
        <w:rPr>
          <w:sz w:val="28"/>
          <w:szCs w:val="28"/>
          <w:lang w:val="uk-UA"/>
        </w:rPr>
        <w:t xml:space="preserve">-75 хв. – </w:t>
      </w:r>
      <w:r>
        <w:rPr>
          <w:sz w:val="28"/>
          <w:szCs w:val="28"/>
          <w:lang w:val="uk-UA"/>
        </w:rPr>
        <w:t>оформлення зварних швів на кресленнях</w:t>
      </w:r>
      <w:r w:rsidR="003201A5">
        <w:rPr>
          <w:sz w:val="28"/>
          <w:szCs w:val="28"/>
          <w:lang w:val="uk-UA"/>
        </w:rPr>
        <w:t>.</w:t>
      </w:r>
    </w:p>
    <w:p w:rsidR="003201A5" w:rsidRDefault="003201A5" w:rsidP="003201A5">
      <w:pPr>
        <w:ind w:left="-57" w:right="-57" w:firstLine="7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75-85 хв. – обговорення матеріалу та його використання при проектування металоконструкцій </w:t>
      </w:r>
      <w:proofErr w:type="spellStart"/>
      <w:r>
        <w:rPr>
          <w:sz w:val="28"/>
          <w:szCs w:val="28"/>
          <w:lang w:val="uk-UA"/>
        </w:rPr>
        <w:t>ПТБіДМ</w:t>
      </w:r>
      <w:proofErr w:type="spellEnd"/>
      <w:r>
        <w:rPr>
          <w:sz w:val="28"/>
          <w:szCs w:val="28"/>
          <w:lang w:val="uk-UA"/>
        </w:rPr>
        <w:t xml:space="preserve"> та їх елементів.</w:t>
      </w:r>
    </w:p>
    <w:p w:rsidR="00030658" w:rsidRPr="00260F07" w:rsidRDefault="00030658" w:rsidP="003201A5">
      <w:pPr>
        <w:ind w:left="-57" w:right="-57" w:firstLine="777"/>
        <w:jc w:val="both"/>
        <w:rPr>
          <w:sz w:val="28"/>
          <w:szCs w:val="28"/>
          <w:lang w:val="uk-UA"/>
        </w:rPr>
      </w:pPr>
    </w:p>
    <w:p w:rsidR="00030658" w:rsidRDefault="00030658" w:rsidP="00030658">
      <w:pPr>
        <w:jc w:val="center"/>
        <w:rPr>
          <w:b/>
          <w:sz w:val="28"/>
          <w:szCs w:val="28"/>
          <w:lang w:val="uk-UA"/>
        </w:rPr>
      </w:pPr>
      <w:r w:rsidRPr="006F62A7">
        <w:rPr>
          <w:b/>
          <w:sz w:val="28"/>
          <w:szCs w:val="28"/>
          <w:lang w:val="uk-UA"/>
        </w:rPr>
        <w:t>П</w:t>
      </w:r>
      <w:r>
        <w:rPr>
          <w:b/>
          <w:sz w:val="28"/>
          <w:szCs w:val="28"/>
          <w:lang w:val="uk-UA"/>
        </w:rPr>
        <w:t xml:space="preserve">Р </w:t>
      </w:r>
      <w:r w:rsidR="004F21B1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. </w:t>
      </w:r>
      <w:r w:rsidRPr="001F04C2">
        <w:rPr>
          <w:lang w:val="uk-UA"/>
        </w:rPr>
        <w:t xml:space="preserve"> </w:t>
      </w:r>
      <w:r w:rsidRPr="00CD183C">
        <w:rPr>
          <w:b/>
          <w:sz w:val="28"/>
          <w:szCs w:val="28"/>
          <w:lang w:val="uk-UA"/>
        </w:rPr>
        <w:t xml:space="preserve">Проектування </w:t>
      </w:r>
      <w:r w:rsidR="00115BCE">
        <w:rPr>
          <w:b/>
          <w:sz w:val="28"/>
          <w:szCs w:val="28"/>
          <w:lang w:val="uk-UA"/>
        </w:rPr>
        <w:t>болтових</w:t>
      </w:r>
      <w:r w:rsidRPr="00CD183C">
        <w:rPr>
          <w:b/>
          <w:sz w:val="28"/>
          <w:szCs w:val="28"/>
          <w:lang w:val="uk-UA"/>
        </w:rPr>
        <w:t xml:space="preserve"> з’єднань</w:t>
      </w:r>
      <w:r w:rsidRPr="00035C38">
        <w:rPr>
          <w:b/>
          <w:sz w:val="28"/>
          <w:szCs w:val="28"/>
          <w:lang w:val="uk-UA"/>
        </w:rPr>
        <w:t>.</w:t>
      </w:r>
    </w:p>
    <w:p w:rsidR="00044B08" w:rsidRDefault="00044B08" w:rsidP="00030658">
      <w:pPr>
        <w:jc w:val="center"/>
        <w:rPr>
          <w:b/>
          <w:sz w:val="28"/>
          <w:szCs w:val="28"/>
          <w:lang w:val="uk-UA"/>
        </w:rPr>
      </w:pPr>
    </w:p>
    <w:p w:rsidR="00030658" w:rsidRDefault="00030658" w:rsidP="00030658">
      <w:pPr>
        <w:ind w:left="-57" w:right="-57" w:firstLine="777"/>
        <w:jc w:val="both"/>
        <w:rPr>
          <w:color w:val="000000"/>
          <w:sz w:val="28"/>
          <w:szCs w:val="28"/>
          <w:lang w:val="uk-UA"/>
        </w:rPr>
      </w:pPr>
      <w:r w:rsidRPr="005A5243">
        <w:rPr>
          <w:b/>
          <w:sz w:val="28"/>
          <w:szCs w:val="28"/>
          <w:lang w:val="uk-UA"/>
        </w:rPr>
        <w:t>Мета роботи</w:t>
      </w:r>
      <w:r>
        <w:rPr>
          <w:sz w:val="28"/>
          <w:szCs w:val="28"/>
          <w:lang w:val="uk-UA"/>
        </w:rPr>
        <w:t>:</w:t>
      </w:r>
      <w:r w:rsidRPr="009818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вивчення методів розрахунку </w:t>
      </w:r>
      <w:r w:rsidR="001F04C2">
        <w:rPr>
          <w:color w:val="000000"/>
          <w:sz w:val="28"/>
          <w:szCs w:val="28"/>
          <w:lang w:val="uk-UA"/>
        </w:rPr>
        <w:t xml:space="preserve">болтових </w:t>
      </w:r>
      <w:r>
        <w:rPr>
          <w:color w:val="000000"/>
          <w:sz w:val="28"/>
          <w:szCs w:val="28"/>
          <w:lang w:val="uk-UA"/>
        </w:rPr>
        <w:t xml:space="preserve">з’єднань елементів </w:t>
      </w:r>
      <w:proofErr w:type="spellStart"/>
      <w:r>
        <w:rPr>
          <w:color w:val="000000"/>
          <w:sz w:val="28"/>
          <w:szCs w:val="28"/>
          <w:lang w:val="uk-UA"/>
        </w:rPr>
        <w:t>ПТБіДМ</w:t>
      </w:r>
      <w:proofErr w:type="spellEnd"/>
      <w:r>
        <w:rPr>
          <w:color w:val="000000"/>
          <w:sz w:val="28"/>
          <w:szCs w:val="28"/>
          <w:lang w:val="uk-UA"/>
        </w:rPr>
        <w:t>;</w:t>
      </w:r>
    </w:p>
    <w:p w:rsidR="007C2D20" w:rsidRDefault="00030658" w:rsidP="00030658">
      <w:pPr>
        <w:ind w:left="-57" w:right="-57" w:firstLine="777"/>
        <w:jc w:val="both"/>
        <w:rPr>
          <w:sz w:val="28"/>
          <w:szCs w:val="28"/>
          <w:lang w:val="uk-UA"/>
        </w:rPr>
      </w:pPr>
      <w:r w:rsidRPr="003E4ABC">
        <w:rPr>
          <w:b/>
          <w:sz w:val="28"/>
          <w:szCs w:val="28"/>
          <w:lang w:val="uk-UA"/>
        </w:rPr>
        <w:t>Студент повинен знати:</w:t>
      </w:r>
      <w:r>
        <w:rPr>
          <w:sz w:val="28"/>
          <w:szCs w:val="28"/>
          <w:lang w:val="uk-UA"/>
        </w:rPr>
        <w:t xml:space="preserve"> </w:t>
      </w:r>
    </w:p>
    <w:p w:rsidR="007C2D20" w:rsidRDefault="007C2D20" w:rsidP="007C2D20">
      <w:pPr>
        <w:numPr>
          <w:ilvl w:val="0"/>
          <w:numId w:val="17"/>
        </w:numPr>
        <w:ind w:right="-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теоретичні відомості щодо розрахунку зварних з’єднань </w:t>
      </w:r>
      <w:proofErr w:type="spellStart"/>
      <w:r>
        <w:rPr>
          <w:sz w:val="28"/>
          <w:szCs w:val="28"/>
          <w:lang w:val="uk-UA"/>
        </w:rPr>
        <w:t>єлементів</w:t>
      </w:r>
      <w:proofErr w:type="spellEnd"/>
      <w:r>
        <w:rPr>
          <w:sz w:val="28"/>
          <w:szCs w:val="28"/>
          <w:lang w:val="uk-UA"/>
        </w:rPr>
        <w:t>;</w:t>
      </w:r>
    </w:p>
    <w:p w:rsidR="007C2D20" w:rsidRDefault="007C2D20" w:rsidP="007C2D20">
      <w:pPr>
        <w:ind w:left="-57" w:right="-57" w:firstLine="7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теоретичні відомості щодо розрахунку з’єднання елементів </w:t>
      </w:r>
      <w:proofErr w:type="spellStart"/>
      <w:r>
        <w:rPr>
          <w:sz w:val="28"/>
          <w:szCs w:val="28"/>
          <w:lang w:val="uk-UA"/>
        </w:rPr>
        <w:t>ПТБіДМ</w:t>
      </w:r>
      <w:proofErr w:type="spellEnd"/>
      <w:r>
        <w:rPr>
          <w:sz w:val="28"/>
          <w:szCs w:val="28"/>
          <w:lang w:val="uk-UA"/>
        </w:rPr>
        <w:t xml:space="preserve"> на «чистих» та високоміцних болтах у тому числі розрахунок групових болтових з’єднань; основи проектування елементів на болтових з’єднаннях.</w:t>
      </w:r>
    </w:p>
    <w:p w:rsidR="00030658" w:rsidRDefault="00030658" w:rsidP="00030658">
      <w:pPr>
        <w:ind w:left="-57" w:right="-57" w:firstLine="777"/>
        <w:jc w:val="both"/>
        <w:rPr>
          <w:sz w:val="28"/>
          <w:szCs w:val="28"/>
          <w:lang w:val="uk-UA"/>
        </w:rPr>
      </w:pPr>
      <w:r w:rsidRPr="00014DF0">
        <w:rPr>
          <w:b/>
          <w:sz w:val="28"/>
          <w:szCs w:val="28"/>
          <w:lang w:val="uk-UA"/>
        </w:rPr>
        <w:t>Студент повинен вміти:</w:t>
      </w:r>
      <w:r w:rsidRPr="00EC6BF9">
        <w:rPr>
          <w:sz w:val="28"/>
          <w:szCs w:val="28"/>
          <w:lang w:val="uk-UA"/>
        </w:rPr>
        <w:t xml:space="preserve"> здійснювати </w:t>
      </w:r>
      <w:r>
        <w:rPr>
          <w:sz w:val="28"/>
          <w:szCs w:val="28"/>
          <w:lang w:val="uk-UA"/>
        </w:rPr>
        <w:t xml:space="preserve">розрахунок </w:t>
      </w:r>
      <w:r w:rsidR="00BE4D75">
        <w:rPr>
          <w:sz w:val="28"/>
          <w:szCs w:val="28"/>
          <w:lang w:val="uk-UA"/>
        </w:rPr>
        <w:t>болтових</w:t>
      </w:r>
      <w:r>
        <w:rPr>
          <w:sz w:val="28"/>
          <w:szCs w:val="28"/>
          <w:lang w:val="uk-UA"/>
        </w:rPr>
        <w:t xml:space="preserve"> з’єднань </w:t>
      </w:r>
      <w:r w:rsidR="00BE4D75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а </w:t>
      </w:r>
      <w:r w:rsidR="00BE4D75">
        <w:rPr>
          <w:sz w:val="28"/>
          <w:szCs w:val="28"/>
          <w:lang w:val="uk-UA"/>
        </w:rPr>
        <w:t>чистих та високоміцних болтах</w:t>
      </w:r>
      <w:r>
        <w:rPr>
          <w:sz w:val="28"/>
          <w:szCs w:val="28"/>
          <w:lang w:val="uk-UA"/>
        </w:rPr>
        <w:t>.</w:t>
      </w:r>
    </w:p>
    <w:p w:rsidR="00030658" w:rsidRPr="00FF1F98" w:rsidRDefault="00030658" w:rsidP="00030658">
      <w:pPr>
        <w:ind w:left="-57" w:right="-57" w:firstLine="777"/>
        <w:jc w:val="both"/>
        <w:rPr>
          <w:b/>
          <w:sz w:val="28"/>
          <w:szCs w:val="28"/>
          <w:lang w:val="uk-UA"/>
        </w:rPr>
      </w:pPr>
      <w:r w:rsidRPr="00FF1F98">
        <w:rPr>
          <w:b/>
          <w:sz w:val="28"/>
          <w:szCs w:val="28"/>
          <w:lang w:val="uk-UA"/>
        </w:rPr>
        <w:t>Хід заняття:</w:t>
      </w:r>
    </w:p>
    <w:p w:rsidR="00030658" w:rsidRDefault="00030658" w:rsidP="00030658">
      <w:pPr>
        <w:ind w:left="-57" w:right="-57" w:firstLine="7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0-30хв. – опрацювання лекційного матеріалу за темою.</w:t>
      </w:r>
    </w:p>
    <w:p w:rsidR="00030658" w:rsidRDefault="00030658" w:rsidP="00030658">
      <w:pPr>
        <w:ind w:left="-57" w:right="-57" w:firstLine="7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30-45 хв. – </w:t>
      </w:r>
      <w:r w:rsidR="00161154">
        <w:rPr>
          <w:sz w:val="28"/>
          <w:szCs w:val="28"/>
          <w:lang w:val="uk-UA"/>
        </w:rPr>
        <w:t xml:space="preserve"> розрахунок болтових з’єднань на чистих болтах</w:t>
      </w:r>
      <w:r>
        <w:rPr>
          <w:sz w:val="28"/>
          <w:szCs w:val="28"/>
          <w:lang w:val="uk-UA"/>
        </w:rPr>
        <w:t>.</w:t>
      </w:r>
    </w:p>
    <w:p w:rsidR="00030658" w:rsidRDefault="00030658" w:rsidP="00030658">
      <w:pPr>
        <w:ind w:left="-57" w:right="-57" w:firstLine="7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45-</w:t>
      </w:r>
      <w:r w:rsidR="00161154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0 хв. – розрахунок </w:t>
      </w:r>
      <w:r w:rsidR="00161154">
        <w:rPr>
          <w:sz w:val="28"/>
          <w:szCs w:val="28"/>
          <w:lang w:val="uk-UA"/>
        </w:rPr>
        <w:t>болтових з’єднань на високоміцних болтах</w:t>
      </w:r>
      <w:r>
        <w:rPr>
          <w:sz w:val="28"/>
          <w:szCs w:val="28"/>
          <w:lang w:val="uk-UA"/>
        </w:rPr>
        <w:t>.</w:t>
      </w:r>
    </w:p>
    <w:p w:rsidR="00030658" w:rsidRDefault="00161154" w:rsidP="00030658">
      <w:pPr>
        <w:ind w:left="-57" w:right="-57" w:firstLine="7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030658">
        <w:rPr>
          <w:sz w:val="28"/>
          <w:szCs w:val="28"/>
          <w:lang w:val="uk-UA"/>
        </w:rPr>
        <w:t xml:space="preserve">0-75 хв. – </w:t>
      </w:r>
      <w:r>
        <w:rPr>
          <w:sz w:val="28"/>
          <w:szCs w:val="28"/>
          <w:lang w:val="uk-UA"/>
        </w:rPr>
        <w:t>розрахунок групових болтових з’єднань.</w:t>
      </w:r>
    </w:p>
    <w:p w:rsidR="00030658" w:rsidRPr="00260F07" w:rsidRDefault="00030658" w:rsidP="00030658">
      <w:pPr>
        <w:ind w:left="-57" w:right="-57" w:firstLine="7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75-85 хв. – обговорення матеріалу</w:t>
      </w:r>
      <w:r w:rsidR="004F0C8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4F0C84">
        <w:rPr>
          <w:sz w:val="28"/>
          <w:szCs w:val="28"/>
          <w:lang w:val="uk-UA"/>
        </w:rPr>
        <w:t>Відповіді на питання.</w:t>
      </w:r>
    </w:p>
    <w:p w:rsidR="003201A5" w:rsidRDefault="003201A5" w:rsidP="003201A5">
      <w:pPr>
        <w:jc w:val="center"/>
        <w:rPr>
          <w:sz w:val="28"/>
          <w:szCs w:val="28"/>
          <w:lang w:val="uk-UA"/>
        </w:rPr>
      </w:pPr>
    </w:p>
    <w:p w:rsidR="0018442B" w:rsidRDefault="0018442B" w:rsidP="008162C8">
      <w:pPr>
        <w:jc w:val="center"/>
        <w:rPr>
          <w:sz w:val="28"/>
          <w:szCs w:val="28"/>
          <w:lang w:val="uk-UA"/>
        </w:rPr>
      </w:pPr>
    </w:p>
    <w:p w:rsidR="007010A8" w:rsidRDefault="006F62A7" w:rsidP="007C2D20">
      <w:pPr>
        <w:jc w:val="center"/>
        <w:rPr>
          <w:b/>
          <w:sz w:val="28"/>
          <w:szCs w:val="28"/>
          <w:lang w:val="uk-UA"/>
        </w:rPr>
      </w:pPr>
      <w:r w:rsidRPr="006F62A7">
        <w:rPr>
          <w:b/>
          <w:sz w:val="28"/>
          <w:szCs w:val="28"/>
          <w:lang w:val="uk-UA"/>
        </w:rPr>
        <w:t>П</w:t>
      </w:r>
      <w:r w:rsidR="0018442B">
        <w:rPr>
          <w:b/>
          <w:sz w:val="28"/>
          <w:szCs w:val="28"/>
          <w:lang w:val="uk-UA"/>
        </w:rPr>
        <w:t xml:space="preserve">Р </w:t>
      </w:r>
      <w:r w:rsidR="0002646C">
        <w:rPr>
          <w:b/>
          <w:sz w:val="28"/>
          <w:szCs w:val="28"/>
          <w:lang w:val="uk-UA"/>
        </w:rPr>
        <w:t>4</w:t>
      </w:r>
      <w:r w:rsidRPr="006F62A7">
        <w:rPr>
          <w:b/>
          <w:sz w:val="28"/>
          <w:szCs w:val="28"/>
          <w:lang w:val="uk-UA"/>
        </w:rPr>
        <w:t>.</w:t>
      </w:r>
      <w:r w:rsidR="0018442B">
        <w:rPr>
          <w:b/>
          <w:sz w:val="28"/>
          <w:szCs w:val="28"/>
          <w:lang w:val="uk-UA"/>
        </w:rPr>
        <w:t xml:space="preserve"> </w:t>
      </w:r>
      <w:r w:rsidRPr="006F62A7">
        <w:rPr>
          <w:b/>
          <w:sz w:val="28"/>
          <w:szCs w:val="28"/>
          <w:lang w:val="uk-UA"/>
        </w:rPr>
        <w:t xml:space="preserve"> Проектування головної балки </w:t>
      </w:r>
      <w:proofErr w:type="spellStart"/>
      <w:r w:rsidRPr="006F62A7">
        <w:rPr>
          <w:b/>
          <w:sz w:val="28"/>
          <w:szCs w:val="28"/>
          <w:lang w:val="uk-UA"/>
        </w:rPr>
        <w:t>ферменого</w:t>
      </w:r>
      <w:proofErr w:type="spellEnd"/>
      <w:r w:rsidRPr="006F62A7">
        <w:rPr>
          <w:b/>
          <w:sz w:val="28"/>
          <w:szCs w:val="28"/>
          <w:lang w:val="uk-UA"/>
        </w:rPr>
        <w:t xml:space="preserve"> типу. </w:t>
      </w:r>
    </w:p>
    <w:p w:rsidR="00044B08" w:rsidRDefault="00044B08" w:rsidP="007C2D20">
      <w:pPr>
        <w:jc w:val="center"/>
        <w:rPr>
          <w:b/>
          <w:sz w:val="28"/>
          <w:szCs w:val="28"/>
          <w:lang w:val="uk-UA"/>
        </w:rPr>
      </w:pPr>
    </w:p>
    <w:p w:rsidR="00C24AAC" w:rsidRDefault="00C24AAC" w:rsidP="00044B08">
      <w:pPr>
        <w:ind w:firstLine="709"/>
        <w:jc w:val="both"/>
        <w:rPr>
          <w:sz w:val="28"/>
          <w:szCs w:val="28"/>
          <w:lang w:val="uk-UA"/>
        </w:rPr>
      </w:pPr>
      <w:r w:rsidRPr="005A5243">
        <w:rPr>
          <w:b/>
          <w:sz w:val="28"/>
          <w:szCs w:val="28"/>
          <w:lang w:val="uk-UA"/>
        </w:rPr>
        <w:t>Мета роботи</w:t>
      </w:r>
      <w:r>
        <w:rPr>
          <w:sz w:val="28"/>
          <w:szCs w:val="28"/>
          <w:lang w:val="uk-UA"/>
        </w:rPr>
        <w:t>:</w:t>
      </w:r>
      <w:r w:rsidRPr="009818CF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вивчити особливості розрахунку головних балок </w:t>
      </w:r>
      <w:r w:rsidR="007010A8">
        <w:rPr>
          <w:color w:val="000000"/>
          <w:sz w:val="28"/>
          <w:szCs w:val="28"/>
          <w:lang w:val="uk-UA"/>
        </w:rPr>
        <w:br/>
      </w:r>
      <w:proofErr w:type="spellStart"/>
      <w:r>
        <w:rPr>
          <w:color w:val="000000"/>
          <w:sz w:val="28"/>
          <w:szCs w:val="28"/>
          <w:lang w:val="uk-UA"/>
        </w:rPr>
        <w:t>ферменого</w:t>
      </w:r>
      <w:proofErr w:type="spellEnd"/>
      <w:r>
        <w:rPr>
          <w:color w:val="000000"/>
          <w:sz w:val="28"/>
          <w:szCs w:val="28"/>
          <w:lang w:val="uk-UA"/>
        </w:rPr>
        <w:t xml:space="preserve"> типу</w:t>
      </w:r>
      <w:r w:rsidRPr="009818CF">
        <w:rPr>
          <w:sz w:val="28"/>
          <w:szCs w:val="28"/>
          <w:lang w:val="uk-UA"/>
        </w:rPr>
        <w:t>.</w:t>
      </w:r>
    </w:p>
    <w:p w:rsidR="00C24AAC" w:rsidRDefault="00C24AAC" w:rsidP="00C24AAC">
      <w:pPr>
        <w:ind w:left="-57" w:right="-57" w:firstLine="777"/>
        <w:jc w:val="both"/>
        <w:rPr>
          <w:sz w:val="28"/>
          <w:szCs w:val="28"/>
          <w:lang w:val="uk-UA"/>
        </w:rPr>
      </w:pPr>
      <w:r w:rsidRPr="003E4ABC">
        <w:rPr>
          <w:b/>
          <w:sz w:val="28"/>
          <w:szCs w:val="28"/>
          <w:lang w:val="uk-UA"/>
        </w:rPr>
        <w:t>Студент повинен знати:</w:t>
      </w:r>
      <w:r>
        <w:rPr>
          <w:sz w:val="28"/>
          <w:szCs w:val="28"/>
          <w:lang w:val="uk-UA"/>
        </w:rPr>
        <w:t xml:space="preserve"> правила п</w:t>
      </w:r>
      <w:r w:rsidRPr="00E81969">
        <w:rPr>
          <w:sz w:val="28"/>
          <w:szCs w:val="28"/>
          <w:lang w:val="uk-UA"/>
        </w:rPr>
        <w:t>ідб</w:t>
      </w:r>
      <w:r>
        <w:rPr>
          <w:sz w:val="28"/>
          <w:szCs w:val="28"/>
          <w:lang w:val="uk-UA"/>
        </w:rPr>
        <w:t>о</w:t>
      </w:r>
      <w:r w:rsidRPr="00E81969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у</w:t>
      </w:r>
      <w:r w:rsidRPr="00E81969">
        <w:rPr>
          <w:sz w:val="28"/>
          <w:szCs w:val="28"/>
          <w:lang w:val="uk-UA"/>
        </w:rPr>
        <w:t xml:space="preserve"> перетину стрижнів</w:t>
      </w:r>
      <w:r>
        <w:rPr>
          <w:sz w:val="28"/>
          <w:szCs w:val="28"/>
          <w:lang w:val="uk-UA"/>
        </w:rPr>
        <w:t>, к</w:t>
      </w:r>
      <w:r w:rsidRPr="00E81969">
        <w:rPr>
          <w:sz w:val="28"/>
          <w:szCs w:val="28"/>
          <w:lang w:val="uk-UA"/>
        </w:rPr>
        <w:t>онструювання поперечних перерізів стрижнів</w:t>
      </w:r>
      <w:r>
        <w:rPr>
          <w:sz w:val="28"/>
          <w:szCs w:val="28"/>
          <w:lang w:val="uk-UA"/>
        </w:rPr>
        <w:t xml:space="preserve"> та о</w:t>
      </w:r>
      <w:r w:rsidRPr="00E81969">
        <w:rPr>
          <w:sz w:val="28"/>
          <w:szCs w:val="28"/>
          <w:lang w:val="uk-UA"/>
        </w:rPr>
        <w:t>собливості конструктивного виконання здвоєних стрижнів</w:t>
      </w:r>
      <w:r>
        <w:rPr>
          <w:sz w:val="28"/>
          <w:szCs w:val="28"/>
          <w:lang w:val="uk-UA"/>
        </w:rPr>
        <w:t>.</w:t>
      </w:r>
    </w:p>
    <w:p w:rsidR="007C2D20" w:rsidRDefault="006F4CFA" w:rsidP="007C2D20">
      <w:pPr>
        <w:ind w:left="-57" w:right="-57" w:firstLine="777"/>
        <w:jc w:val="both"/>
        <w:rPr>
          <w:sz w:val="28"/>
          <w:szCs w:val="28"/>
          <w:lang w:val="uk-UA"/>
        </w:rPr>
      </w:pPr>
      <w:r w:rsidRPr="00014DF0">
        <w:rPr>
          <w:b/>
          <w:sz w:val="28"/>
          <w:szCs w:val="28"/>
          <w:lang w:val="uk-UA"/>
        </w:rPr>
        <w:t>Студент повинен вміти:</w:t>
      </w:r>
      <w:r>
        <w:rPr>
          <w:b/>
          <w:sz w:val="28"/>
          <w:szCs w:val="28"/>
          <w:lang w:val="uk-UA"/>
        </w:rPr>
        <w:t xml:space="preserve"> </w:t>
      </w:r>
      <w:r w:rsidR="007C2D20">
        <w:rPr>
          <w:sz w:val="28"/>
          <w:szCs w:val="28"/>
          <w:lang w:val="uk-UA"/>
        </w:rPr>
        <w:t xml:space="preserve">робити розрахунки та конструктивне оформлення болтових з’єднань елементів металоконструкцій </w:t>
      </w:r>
      <w:proofErr w:type="spellStart"/>
      <w:r w:rsidR="007C2D20">
        <w:rPr>
          <w:sz w:val="28"/>
          <w:szCs w:val="28"/>
          <w:lang w:val="uk-UA"/>
        </w:rPr>
        <w:t>ПТБіДМ</w:t>
      </w:r>
      <w:proofErr w:type="spellEnd"/>
      <w:r w:rsidR="007C2D20">
        <w:rPr>
          <w:sz w:val="28"/>
          <w:szCs w:val="28"/>
          <w:lang w:val="uk-UA"/>
        </w:rPr>
        <w:t xml:space="preserve">; робити розрахунки та конструктивне оформлення зварних з’єднань елементів металоконструкцій </w:t>
      </w:r>
      <w:proofErr w:type="spellStart"/>
      <w:r w:rsidR="007C2D20">
        <w:rPr>
          <w:sz w:val="28"/>
          <w:szCs w:val="28"/>
          <w:lang w:val="uk-UA"/>
        </w:rPr>
        <w:t>ПТБіДМ</w:t>
      </w:r>
      <w:proofErr w:type="spellEnd"/>
      <w:r w:rsidR="007C2D20">
        <w:rPr>
          <w:sz w:val="28"/>
          <w:szCs w:val="28"/>
          <w:lang w:val="uk-UA"/>
        </w:rPr>
        <w:t>.</w:t>
      </w:r>
    </w:p>
    <w:p w:rsidR="00C24AAC" w:rsidRPr="00FF1F98" w:rsidRDefault="00C24AAC" w:rsidP="00C24AAC">
      <w:pPr>
        <w:ind w:left="-57" w:right="-57" w:firstLine="777"/>
        <w:jc w:val="both"/>
        <w:rPr>
          <w:b/>
          <w:sz w:val="28"/>
          <w:szCs w:val="28"/>
          <w:lang w:val="uk-UA"/>
        </w:rPr>
      </w:pPr>
      <w:r w:rsidRPr="00FF1F98">
        <w:rPr>
          <w:b/>
          <w:sz w:val="28"/>
          <w:szCs w:val="28"/>
          <w:lang w:val="uk-UA"/>
        </w:rPr>
        <w:t>Хід заняття:</w:t>
      </w:r>
    </w:p>
    <w:p w:rsidR="00C24AAC" w:rsidRDefault="00C24AAC" w:rsidP="00C24AAC">
      <w:pPr>
        <w:ind w:left="-57" w:right="-57" w:firstLine="7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0-30хв. – опрацювання лекційного матеріалу щодо в</w:t>
      </w:r>
      <w:r w:rsidRPr="00186446">
        <w:rPr>
          <w:sz w:val="28"/>
          <w:szCs w:val="28"/>
          <w:lang w:val="uk-UA"/>
        </w:rPr>
        <w:t>изначення зусиль у стрижнях</w:t>
      </w:r>
      <w:r>
        <w:rPr>
          <w:sz w:val="28"/>
          <w:szCs w:val="28"/>
          <w:lang w:val="uk-UA"/>
        </w:rPr>
        <w:t>, п</w:t>
      </w:r>
      <w:r w:rsidRPr="00E81969">
        <w:rPr>
          <w:sz w:val="28"/>
          <w:szCs w:val="28"/>
          <w:lang w:val="uk-UA"/>
        </w:rPr>
        <w:t>ідб</w:t>
      </w:r>
      <w:r>
        <w:rPr>
          <w:sz w:val="28"/>
          <w:szCs w:val="28"/>
          <w:lang w:val="uk-UA"/>
        </w:rPr>
        <w:t>і</w:t>
      </w:r>
      <w:r w:rsidRPr="00E81969">
        <w:rPr>
          <w:sz w:val="28"/>
          <w:szCs w:val="28"/>
          <w:lang w:val="uk-UA"/>
        </w:rPr>
        <w:t>р перетину стрижнів</w:t>
      </w:r>
      <w:r>
        <w:rPr>
          <w:sz w:val="28"/>
          <w:szCs w:val="28"/>
          <w:lang w:val="uk-UA"/>
        </w:rPr>
        <w:t>, к</w:t>
      </w:r>
      <w:r w:rsidRPr="00E81969">
        <w:rPr>
          <w:sz w:val="28"/>
          <w:szCs w:val="28"/>
          <w:lang w:val="uk-UA"/>
        </w:rPr>
        <w:t>онструювання поперечних перерізів стрижнів</w:t>
      </w:r>
      <w:r>
        <w:rPr>
          <w:sz w:val="28"/>
          <w:szCs w:val="28"/>
          <w:lang w:val="uk-UA"/>
        </w:rPr>
        <w:t>, о</w:t>
      </w:r>
      <w:r w:rsidRPr="00E81969">
        <w:rPr>
          <w:sz w:val="28"/>
          <w:szCs w:val="28"/>
          <w:lang w:val="uk-UA"/>
        </w:rPr>
        <w:t>собливості конструктивного виконання здвоєних стрижнів</w:t>
      </w:r>
      <w:r>
        <w:rPr>
          <w:sz w:val="28"/>
          <w:szCs w:val="28"/>
          <w:lang w:val="uk-UA"/>
        </w:rPr>
        <w:t>.</w:t>
      </w:r>
    </w:p>
    <w:p w:rsidR="00C24AAC" w:rsidRDefault="00C24AAC" w:rsidP="00C24AAC">
      <w:pPr>
        <w:ind w:left="-57" w:right="-57" w:firstLine="7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30-</w:t>
      </w:r>
      <w:r w:rsidR="009A000B">
        <w:rPr>
          <w:sz w:val="28"/>
          <w:szCs w:val="28"/>
          <w:lang w:val="uk-UA"/>
        </w:rPr>
        <w:t>45</w:t>
      </w:r>
      <w:r>
        <w:rPr>
          <w:sz w:val="28"/>
          <w:szCs w:val="28"/>
          <w:lang w:val="uk-UA"/>
        </w:rPr>
        <w:t xml:space="preserve"> хв. – підбір перерізу стрижнів</w:t>
      </w:r>
      <w:r w:rsidR="00481EC3">
        <w:rPr>
          <w:sz w:val="28"/>
          <w:szCs w:val="28"/>
          <w:lang w:val="uk-UA"/>
        </w:rPr>
        <w:t>.</w:t>
      </w:r>
    </w:p>
    <w:p w:rsidR="00C24AAC" w:rsidRDefault="009A000B" w:rsidP="00C24AAC">
      <w:pPr>
        <w:ind w:left="-57" w:right="-57" w:firstLine="7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45</w:t>
      </w:r>
      <w:r w:rsidR="00C24AAC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55</w:t>
      </w:r>
      <w:r w:rsidR="00C24AAC">
        <w:rPr>
          <w:sz w:val="28"/>
          <w:szCs w:val="28"/>
          <w:lang w:val="uk-UA"/>
        </w:rPr>
        <w:t xml:space="preserve"> хв.</w:t>
      </w:r>
      <w:r w:rsidR="00481EC3">
        <w:rPr>
          <w:sz w:val="28"/>
          <w:szCs w:val="28"/>
          <w:lang w:val="uk-UA"/>
        </w:rPr>
        <w:t xml:space="preserve"> – виконання перевірочних розрахунків на міцність та стійкість.</w:t>
      </w:r>
    </w:p>
    <w:p w:rsidR="009A000B" w:rsidRDefault="009A000B" w:rsidP="00C24AAC">
      <w:pPr>
        <w:ind w:left="-57" w:right="-57" w:firstLine="7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55-75 хв. – оформлення вузлів ферм.</w:t>
      </w:r>
    </w:p>
    <w:p w:rsidR="00C24AAC" w:rsidRDefault="00481EC3" w:rsidP="00C24AAC">
      <w:pPr>
        <w:ind w:left="-57" w:right="-57" w:firstLine="7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75</w:t>
      </w:r>
      <w:r w:rsidR="00C24AAC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85</w:t>
      </w:r>
      <w:r w:rsidR="00C24AAC">
        <w:rPr>
          <w:sz w:val="28"/>
          <w:szCs w:val="28"/>
          <w:lang w:val="uk-UA"/>
        </w:rPr>
        <w:t xml:space="preserve"> хв. – обговорення матеріалу</w:t>
      </w:r>
      <w:r w:rsidR="00A9563D">
        <w:rPr>
          <w:sz w:val="28"/>
          <w:szCs w:val="28"/>
          <w:lang w:val="uk-UA"/>
        </w:rPr>
        <w:t>. Відповіді на питання.</w:t>
      </w:r>
    </w:p>
    <w:p w:rsidR="00665FF0" w:rsidRDefault="00665FF0" w:rsidP="00C24AAC">
      <w:pPr>
        <w:ind w:left="-57" w:right="-57" w:firstLine="777"/>
        <w:jc w:val="both"/>
        <w:rPr>
          <w:sz w:val="28"/>
          <w:szCs w:val="28"/>
          <w:lang w:val="uk-UA"/>
        </w:rPr>
      </w:pPr>
    </w:p>
    <w:p w:rsidR="00CC1227" w:rsidRDefault="00665FF0" w:rsidP="00CC1227">
      <w:pPr>
        <w:jc w:val="center"/>
        <w:rPr>
          <w:b/>
          <w:sz w:val="28"/>
          <w:szCs w:val="28"/>
          <w:lang w:val="uk-UA"/>
        </w:rPr>
      </w:pPr>
      <w:r w:rsidRPr="006F62A7">
        <w:rPr>
          <w:b/>
          <w:sz w:val="28"/>
          <w:szCs w:val="28"/>
          <w:lang w:val="uk-UA"/>
        </w:rPr>
        <w:t>П</w:t>
      </w:r>
      <w:r>
        <w:rPr>
          <w:b/>
          <w:sz w:val="28"/>
          <w:szCs w:val="28"/>
          <w:lang w:val="uk-UA"/>
        </w:rPr>
        <w:t>Р 5</w:t>
      </w:r>
      <w:r w:rsidRPr="006F62A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Проектування листових балок</w:t>
      </w:r>
      <w:r w:rsidRPr="006F62A7">
        <w:rPr>
          <w:b/>
          <w:sz w:val="28"/>
          <w:szCs w:val="28"/>
          <w:lang w:val="uk-UA"/>
        </w:rPr>
        <w:t>.</w:t>
      </w:r>
    </w:p>
    <w:p w:rsidR="00044B08" w:rsidRDefault="00044B08" w:rsidP="00CC1227">
      <w:pPr>
        <w:jc w:val="center"/>
        <w:rPr>
          <w:b/>
          <w:sz w:val="28"/>
          <w:szCs w:val="28"/>
          <w:lang w:val="uk-UA"/>
        </w:rPr>
      </w:pPr>
    </w:p>
    <w:p w:rsidR="00665FF0" w:rsidRDefault="00665FF0" w:rsidP="00CC1227">
      <w:pPr>
        <w:ind w:firstLine="709"/>
        <w:jc w:val="both"/>
        <w:rPr>
          <w:sz w:val="28"/>
          <w:szCs w:val="28"/>
          <w:lang w:val="uk-UA"/>
        </w:rPr>
      </w:pPr>
      <w:r w:rsidRPr="005A5243">
        <w:rPr>
          <w:b/>
          <w:sz w:val="28"/>
          <w:szCs w:val="28"/>
          <w:lang w:val="uk-UA"/>
        </w:rPr>
        <w:t>Мета роботи</w:t>
      </w:r>
      <w:r>
        <w:rPr>
          <w:sz w:val="28"/>
          <w:szCs w:val="28"/>
          <w:lang w:val="uk-UA"/>
        </w:rPr>
        <w:t>:</w:t>
      </w:r>
      <w:r w:rsidRPr="009818CF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вивчити особливості розрахунку </w:t>
      </w:r>
      <w:r w:rsidR="00CC1227">
        <w:rPr>
          <w:color w:val="000000"/>
          <w:sz w:val="28"/>
          <w:szCs w:val="28"/>
          <w:lang w:val="uk-UA"/>
        </w:rPr>
        <w:t>листових балок коробчастого перерізу</w:t>
      </w:r>
      <w:r w:rsidRPr="009818CF">
        <w:rPr>
          <w:sz w:val="28"/>
          <w:szCs w:val="28"/>
          <w:lang w:val="uk-UA"/>
        </w:rPr>
        <w:t>.</w:t>
      </w:r>
    </w:p>
    <w:p w:rsidR="00665FF0" w:rsidRDefault="00665FF0" w:rsidP="00665FF0">
      <w:pPr>
        <w:ind w:left="-57" w:right="-57" w:firstLine="777"/>
        <w:jc w:val="both"/>
        <w:rPr>
          <w:sz w:val="28"/>
          <w:szCs w:val="28"/>
          <w:lang w:val="uk-UA"/>
        </w:rPr>
      </w:pPr>
      <w:r w:rsidRPr="003E4ABC">
        <w:rPr>
          <w:b/>
          <w:sz w:val="28"/>
          <w:szCs w:val="28"/>
          <w:lang w:val="uk-UA"/>
        </w:rPr>
        <w:t>Студент повинен знати:</w:t>
      </w:r>
      <w:r>
        <w:rPr>
          <w:sz w:val="28"/>
          <w:szCs w:val="28"/>
          <w:lang w:val="uk-UA"/>
        </w:rPr>
        <w:t xml:space="preserve"> </w:t>
      </w:r>
      <w:r w:rsidR="00CB0109">
        <w:rPr>
          <w:sz w:val="28"/>
          <w:szCs w:val="28"/>
          <w:lang w:val="uk-UA"/>
        </w:rPr>
        <w:t>теоретичні відомості щодо визначення основних геометричних параметрів листових балок коробчастого перерізу</w:t>
      </w:r>
      <w:r>
        <w:rPr>
          <w:sz w:val="28"/>
          <w:szCs w:val="28"/>
          <w:lang w:val="uk-UA"/>
        </w:rPr>
        <w:t>.</w:t>
      </w:r>
    </w:p>
    <w:p w:rsidR="00665FF0" w:rsidRDefault="00665FF0" w:rsidP="00665FF0">
      <w:pPr>
        <w:ind w:left="-57" w:right="-57" w:firstLine="777"/>
        <w:jc w:val="both"/>
        <w:rPr>
          <w:sz w:val="28"/>
          <w:szCs w:val="28"/>
          <w:lang w:val="uk-UA"/>
        </w:rPr>
      </w:pPr>
      <w:r w:rsidRPr="00014DF0">
        <w:rPr>
          <w:b/>
          <w:sz w:val="28"/>
          <w:szCs w:val="28"/>
          <w:lang w:val="uk-UA"/>
        </w:rPr>
        <w:t>Студент повинен вміти:</w:t>
      </w:r>
      <w:r>
        <w:rPr>
          <w:b/>
          <w:sz w:val="28"/>
          <w:szCs w:val="28"/>
          <w:lang w:val="uk-UA"/>
        </w:rPr>
        <w:t xml:space="preserve"> </w:t>
      </w:r>
      <w:r w:rsidR="00CB0109">
        <w:rPr>
          <w:sz w:val="28"/>
          <w:szCs w:val="28"/>
          <w:lang w:val="uk-UA"/>
        </w:rPr>
        <w:t>виконувати розрахунки геометричних параметрів листових балок коробчастого перерізу</w:t>
      </w:r>
      <w:r>
        <w:rPr>
          <w:sz w:val="28"/>
          <w:szCs w:val="28"/>
          <w:lang w:val="uk-UA"/>
        </w:rPr>
        <w:t>.</w:t>
      </w:r>
    </w:p>
    <w:p w:rsidR="00665FF0" w:rsidRPr="00FF1F98" w:rsidRDefault="00665FF0" w:rsidP="00665FF0">
      <w:pPr>
        <w:ind w:left="-57" w:right="-57" w:firstLine="777"/>
        <w:jc w:val="both"/>
        <w:rPr>
          <w:b/>
          <w:sz w:val="28"/>
          <w:szCs w:val="28"/>
          <w:lang w:val="uk-UA"/>
        </w:rPr>
      </w:pPr>
      <w:r w:rsidRPr="00FF1F98">
        <w:rPr>
          <w:b/>
          <w:sz w:val="28"/>
          <w:szCs w:val="28"/>
          <w:lang w:val="uk-UA"/>
        </w:rPr>
        <w:t>Хід заняття:</w:t>
      </w:r>
    </w:p>
    <w:p w:rsidR="00665FF0" w:rsidRDefault="00665FF0" w:rsidP="00665FF0">
      <w:pPr>
        <w:ind w:left="-57" w:right="-57" w:firstLine="7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0-30хв. – опрацювання лекційного</w:t>
      </w:r>
      <w:r w:rsidR="00CB0109">
        <w:rPr>
          <w:sz w:val="28"/>
          <w:szCs w:val="28"/>
          <w:lang w:val="uk-UA"/>
        </w:rPr>
        <w:t xml:space="preserve"> матеріалу</w:t>
      </w:r>
      <w:r>
        <w:rPr>
          <w:sz w:val="28"/>
          <w:szCs w:val="28"/>
          <w:lang w:val="uk-UA"/>
        </w:rPr>
        <w:t>.</w:t>
      </w:r>
    </w:p>
    <w:p w:rsidR="00665FF0" w:rsidRDefault="00665FF0" w:rsidP="00665FF0">
      <w:pPr>
        <w:ind w:left="-57" w:right="-57" w:firstLine="7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30-45 хв. – </w:t>
      </w:r>
      <w:r w:rsidR="00D02DB6">
        <w:rPr>
          <w:sz w:val="28"/>
          <w:szCs w:val="28"/>
          <w:lang w:val="uk-UA"/>
        </w:rPr>
        <w:t>вибір товщини стінки</w:t>
      </w:r>
      <w:r>
        <w:rPr>
          <w:sz w:val="28"/>
          <w:szCs w:val="28"/>
          <w:lang w:val="uk-UA"/>
        </w:rPr>
        <w:t>.</w:t>
      </w:r>
    </w:p>
    <w:p w:rsidR="00665FF0" w:rsidRDefault="00665FF0" w:rsidP="00665FF0">
      <w:pPr>
        <w:ind w:left="-57" w:right="-57" w:firstLine="7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45-55 хв. – </w:t>
      </w:r>
      <w:r w:rsidR="00D02DB6">
        <w:rPr>
          <w:sz w:val="28"/>
          <w:szCs w:val="28"/>
          <w:lang w:val="uk-UA"/>
        </w:rPr>
        <w:t>визначення висоти балки з умови мінімальної металоємності</w:t>
      </w:r>
      <w:r w:rsidR="007A3AE1">
        <w:rPr>
          <w:sz w:val="28"/>
          <w:szCs w:val="28"/>
          <w:lang w:val="uk-UA"/>
        </w:rPr>
        <w:t xml:space="preserve"> з умови забезпечення міцності</w:t>
      </w:r>
      <w:r>
        <w:rPr>
          <w:sz w:val="28"/>
          <w:szCs w:val="28"/>
          <w:lang w:val="uk-UA"/>
        </w:rPr>
        <w:t>.</w:t>
      </w:r>
    </w:p>
    <w:p w:rsidR="00665FF0" w:rsidRDefault="00665FF0" w:rsidP="00665FF0">
      <w:pPr>
        <w:ind w:left="-57" w:right="-57" w:firstLine="7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55-75 хв. – </w:t>
      </w:r>
      <w:r w:rsidR="007A3AE1">
        <w:rPr>
          <w:sz w:val="28"/>
          <w:szCs w:val="28"/>
          <w:lang w:val="uk-UA"/>
        </w:rPr>
        <w:t>визначення висоти балки з умови мінімальної металоємності з умови забезпечення необхідної жорсткості</w:t>
      </w:r>
      <w:r>
        <w:rPr>
          <w:sz w:val="28"/>
          <w:szCs w:val="28"/>
          <w:lang w:val="uk-UA"/>
        </w:rPr>
        <w:t>.</w:t>
      </w:r>
    </w:p>
    <w:p w:rsidR="00665FF0" w:rsidRPr="00260F07" w:rsidRDefault="00665FF0" w:rsidP="00665FF0">
      <w:pPr>
        <w:ind w:left="-57" w:right="-57" w:firstLine="7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75-85 хв. – обговорення матеріалу</w:t>
      </w:r>
      <w:r w:rsidR="008A2B2D">
        <w:rPr>
          <w:sz w:val="28"/>
          <w:szCs w:val="28"/>
          <w:lang w:val="uk-UA"/>
        </w:rPr>
        <w:t>. Відповіді на питання</w:t>
      </w:r>
      <w:r>
        <w:rPr>
          <w:sz w:val="28"/>
          <w:szCs w:val="28"/>
          <w:lang w:val="uk-UA"/>
        </w:rPr>
        <w:t>.</w:t>
      </w:r>
    </w:p>
    <w:p w:rsidR="00665FF0" w:rsidRPr="00260F07" w:rsidRDefault="00665FF0" w:rsidP="00C24AAC">
      <w:pPr>
        <w:ind w:left="-57" w:right="-57" w:firstLine="777"/>
        <w:jc w:val="both"/>
        <w:rPr>
          <w:sz w:val="28"/>
          <w:szCs w:val="28"/>
          <w:lang w:val="uk-UA"/>
        </w:rPr>
      </w:pPr>
    </w:p>
    <w:p w:rsidR="00EF1387" w:rsidRDefault="00EF1387" w:rsidP="00056A89">
      <w:pPr>
        <w:jc w:val="center"/>
        <w:rPr>
          <w:sz w:val="28"/>
          <w:szCs w:val="28"/>
          <w:lang w:val="uk-UA"/>
        </w:rPr>
      </w:pPr>
    </w:p>
    <w:p w:rsidR="0051059C" w:rsidRDefault="0051059C" w:rsidP="00056A89">
      <w:pPr>
        <w:jc w:val="center"/>
        <w:rPr>
          <w:b/>
          <w:sz w:val="28"/>
          <w:szCs w:val="28"/>
          <w:lang w:val="uk-UA"/>
        </w:rPr>
      </w:pPr>
      <w:r w:rsidRPr="00E07685">
        <w:rPr>
          <w:b/>
          <w:sz w:val="28"/>
          <w:szCs w:val="28"/>
          <w:lang w:val="uk-UA"/>
        </w:rPr>
        <w:t>П</w:t>
      </w:r>
      <w:r w:rsidR="003E15B0">
        <w:rPr>
          <w:b/>
          <w:sz w:val="28"/>
          <w:szCs w:val="28"/>
          <w:lang w:val="uk-UA"/>
        </w:rPr>
        <w:t xml:space="preserve">Р </w:t>
      </w:r>
      <w:r w:rsidR="00C315E0">
        <w:rPr>
          <w:b/>
          <w:sz w:val="28"/>
          <w:szCs w:val="28"/>
          <w:lang w:val="uk-UA"/>
        </w:rPr>
        <w:t>6</w:t>
      </w:r>
      <w:r w:rsidRPr="00E07685">
        <w:rPr>
          <w:b/>
          <w:sz w:val="28"/>
          <w:szCs w:val="28"/>
          <w:lang w:val="uk-UA"/>
        </w:rPr>
        <w:t>. Визначення навантажень на металоконструкцію мостового крану загального призначення.</w:t>
      </w:r>
    </w:p>
    <w:p w:rsidR="00044B08" w:rsidRPr="00E07685" w:rsidRDefault="00044B08" w:rsidP="00056A89">
      <w:pPr>
        <w:jc w:val="center"/>
        <w:rPr>
          <w:b/>
          <w:sz w:val="28"/>
          <w:szCs w:val="28"/>
          <w:lang w:val="uk-UA"/>
        </w:rPr>
      </w:pPr>
    </w:p>
    <w:p w:rsidR="00C32D48" w:rsidRDefault="00C32D48" w:rsidP="00C32D48">
      <w:pPr>
        <w:ind w:left="-57" w:right="-57" w:firstLine="777"/>
        <w:jc w:val="both"/>
        <w:rPr>
          <w:sz w:val="28"/>
          <w:szCs w:val="28"/>
          <w:lang w:val="uk-UA"/>
        </w:rPr>
      </w:pPr>
      <w:r w:rsidRPr="00260F07">
        <w:rPr>
          <w:b/>
          <w:sz w:val="28"/>
          <w:szCs w:val="28"/>
          <w:lang w:val="uk-UA"/>
        </w:rPr>
        <w:t>Мета роботи:</w:t>
      </w:r>
      <w:r w:rsidRPr="009818CF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вивчити особливості визначення зовнішніх навантажень на металеву конструкцію головних балок мостових кранів загального призначення</w:t>
      </w:r>
      <w:r w:rsidRPr="009818CF">
        <w:rPr>
          <w:sz w:val="28"/>
          <w:szCs w:val="28"/>
          <w:lang w:val="uk-UA"/>
        </w:rPr>
        <w:t>.</w:t>
      </w:r>
    </w:p>
    <w:p w:rsidR="00C32D48" w:rsidRDefault="00C32D48" w:rsidP="00C32D48">
      <w:pPr>
        <w:ind w:left="-57" w:right="-57" w:firstLine="777"/>
        <w:jc w:val="both"/>
        <w:rPr>
          <w:sz w:val="28"/>
          <w:szCs w:val="28"/>
          <w:lang w:val="uk-UA"/>
        </w:rPr>
      </w:pPr>
      <w:r w:rsidRPr="003E4ABC">
        <w:rPr>
          <w:b/>
          <w:sz w:val="28"/>
          <w:szCs w:val="28"/>
          <w:lang w:val="uk-UA"/>
        </w:rPr>
        <w:t>Студент повинен знати:</w:t>
      </w:r>
      <w:r>
        <w:rPr>
          <w:sz w:val="28"/>
          <w:szCs w:val="28"/>
          <w:lang w:val="uk-UA"/>
        </w:rPr>
        <w:t xml:space="preserve"> теоретичні відомості щодо</w:t>
      </w:r>
      <w:r w:rsidR="006801C3">
        <w:rPr>
          <w:sz w:val="28"/>
          <w:szCs w:val="28"/>
          <w:lang w:val="uk-UA"/>
        </w:rPr>
        <w:t xml:space="preserve"> класифікації та розрахунку</w:t>
      </w:r>
      <w:r>
        <w:rPr>
          <w:sz w:val="28"/>
          <w:szCs w:val="28"/>
          <w:lang w:val="uk-UA"/>
        </w:rPr>
        <w:t xml:space="preserve"> </w:t>
      </w:r>
      <w:r w:rsidR="006801C3">
        <w:rPr>
          <w:sz w:val="28"/>
          <w:szCs w:val="28"/>
          <w:lang w:val="uk-UA"/>
        </w:rPr>
        <w:t>навантажень при проектуванні головних балок</w:t>
      </w:r>
      <w:r>
        <w:rPr>
          <w:sz w:val="28"/>
          <w:szCs w:val="28"/>
          <w:lang w:val="uk-UA"/>
        </w:rPr>
        <w:t>.</w:t>
      </w:r>
    </w:p>
    <w:p w:rsidR="00C32D48" w:rsidRDefault="00C32D48" w:rsidP="00C32D48">
      <w:pPr>
        <w:ind w:left="-57" w:right="-57" w:firstLine="777"/>
        <w:jc w:val="both"/>
        <w:rPr>
          <w:sz w:val="28"/>
          <w:szCs w:val="28"/>
          <w:lang w:val="uk-UA"/>
        </w:rPr>
      </w:pPr>
      <w:r w:rsidRPr="00014DF0">
        <w:rPr>
          <w:b/>
          <w:sz w:val="28"/>
          <w:szCs w:val="28"/>
          <w:lang w:val="uk-UA"/>
        </w:rPr>
        <w:t>Студент повинен вміти: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виконувати </w:t>
      </w:r>
      <w:r w:rsidR="006801C3">
        <w:rPr>
          <w:sz w:val="28"/>
          <w:szCs w:val="28"/>
          <w:lang w:val="uk-UA"/>
        </w:rPr>
        <w:t>розрахунки зовнішніх навантажень для мостових кранів загального призначення</w:t>
      </w:r>
      <w:r>
        <w:rPr>
          <w:sz w:val="28"/>
          <w:szCs w:val="28"/>
          <w:lang w:val="uk-UA"/>
        </w:rPr>
        <w:t>.</w:t>
      </w:r>
    </w:p>
    <w:p w:rsidR="00C32D48" w:rsidRPr="00FF1F98" w:rsidRDefault="00C32D48" w:rsidP="00C32D48">
      <w:pPr>
        <w:ind w:left="-57" w:right="-57" w:firstLine="777"/>
        <w:jc w:val="both"/>
        <w:rPr>
          <w:b/>
          <w:sz w:val="28"/>
          <w:szCs w:val="28"/>
          <w:lang w:val="uk-UA"/>
        </w:rPr>
      </w:pPr>
      <w:r w:rsidRPr="00FF1F98">
        <w:rPr>
          <w:b/>
          <w:sz w:val="28"/>
          <w:szCs w:val="28"/>
          <w:lang w:val="uk-UA"/>
        </w:rPr>
        <w:t>Хід заняття:</w:t>
      </w:r>
    </w:p>
    <w:p w:rsidR="00C32D48" w:rsidRDefault="00C32D48" w:rsidP="00C32D48">
      <w:pPr>
        <w:ind w:left="-57" w:right="-57" w:firstLine="7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0-45хв. – опрацювання лекційного матеріалу щодо</w:t>
      </w:r>
      <w:r w:rsidR="006801C3">
        <w:rPr>
          <w:sz w:val="28"/>
          <w:szCs w:val="28"/>
          <w:lang w:val="uk-UA"/>
        </w:rPr>
        <w:t xml:space="preserve"> класифікації та розрахунку навантажень на МК ПТМ</w:t>
      </w:r>
      <w:r>
        <w:rPr>
          <w:sz w:val="28"/>
          <w:szCs w:val="28"/>
          <w:lang w:val="uk-UA"/>
        </w:rPr>
        <w:t>.</w:t>
      </w:r>
    </w:p>
    <w:p w:rsidR="006801C3" w:rsidRPr="006F62A7" w:rsidRDefault="006801C3" w:rsidP="006801C3">
      <w:pPr>
        <w:ind w:left="-57" w:right="-57" w:firstLine="7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45-65 хв. – визначення розрахункових випадків та сполучень навантажень.</w:t>
      </w:r>
    </w:p>
    <w:p w:rsidR="006801C3" w:rsidRPr="006F62A7" w:rsidRDefault="006801C3" w:rsidP="006801C3">
      <w:pPr>
        <w:ind w:left="-57" w:right="-57" w:firstLine="7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65-75 хв. – особливості визначення динамічних навантажень.</w:t>
      </w:r>
    </w:p>
    <w:p w:rsidR="006801C3" w:rsidRPr="006F62A7" w:rsidRDefault="006801C3" w:rsidP="006801C3">
      <w:pPr>
        <w:ind w:left="-57" w:right="-57" w:firstLine="7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75-85 хв. – – обговорення матеріалу</w:t>
      </w:r>
      <w:r w:rsidR="00C05160">
        <w:rPr>
          <w:sz w:val="28"/>
          <w:szCs w:val="28"/>
          <w:lang w:val="uk-UA"/>
        </w:rPr>
        <w:t>.</w:t>
      </w:r>
      <w:r w:rsidR="00C05160" w:rsidRPr="00C05160">
        <w:rPr>
          <w:sz w:val="28"/>
          <w:szCs w:val="28"/>
          <w:lang w:val="uk-UA"/>
        </w:rPr>
        <w:t xml:space="preserve"> </w:t>
      </w:r>
      <w:r w:rsidR="00C05160">
        <w:rPr>
          <w:sz w:val="28"/>
          <w:szCs w:val="28"/>
          <w:lang w:val="uk-UA"/>
        </w:rPr>
        <w:t>Відповіді на питання.</w:t>
      </w:r>
    </w:p>
    <w:p w:rsidR="006801C3" w:rsidRDefault="006801C3" w:rsidP="006801C3">
      <w:pPr>
        <w:ind w:left="-57" w:right="-57" w:firstLine="777"/>
        <w:jc w:val="both"/>
        <w:rPr>
          <w:sz w:val="28"/>
          <w:szCs w:val="28"/>
          <w:lang w:val="uk-UA"/>
        </w:rPr>
      </w:pPr>
    </w:p>
    <w:p w:rsidR="00D9434D" w:rsidRDefault="00D9434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C07501" w:rsidRPr="00205B31" w:rsidRDefault="00C315E0" w:rsidP="00205B31">
      <w:pPr>
        <w:ind w:left="-57" w:right="-57" w:firstLine="77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ПР 7</w:t>
      </w:r>
      <w:r w:rsidR="00205B31" w:rsidRPr="00205B31">
        <w:rPr>
          <w:b/>
          <w:sz w:val="28"/>
          <w:szCs w:val="28"/>
          <w:lang w:val="uk-UA"/>
        </w:rPr>
        <w:t xml:space="preserve">. </w:t>
      </w:r>
      <w:r w:rsidR="00C07501" w:rsidRPr="00205B31">
        <w:rPr>
          <w:b/>
          <w:sz w:val="28"/>
          <w:szCs w:val="28"/>
          <w:lang w:val="uk-UA"/>
        </w:rPr>
        <w:t>Проектування перерізу головної балки з умови забезпечення мінімуму ваги при заданої міцності та жорсткості.</w:t>
      </w:r>
    </w:p>
    <w:p w:rsidR="00FB27BD" w:rsidRDefault="00FB27BD" w:rsidP="00FB27BD">
      <w:pPr>
        <w:ind w:left="-57" w:right="-57" w:firstLine="777"/>
        <w:jc w:val="both"/>
        <w:rPr>
          <w:b/>
          <w:sz w:val="28"/>
          <w:szCs w:val="28"/>
          <w:lang w:val="uk-UA"/>
        </w:rPr>
      </w:pPr>
    </w:p>
    <w:p w:rsidR="00FB27BD" w:rsidRDefault="00FB27BD" w:rsidP="00FB27BD">
      <w:pPr>
        <w:ind w:left="-57" w:right="-57" w:firstLine="777"/>
        <w:jc w:val="both"/>
        <w:rPr>
          <w:sz w:val="28"/>
          <w:szCs w:val="28"/>
          <w:lang w:val="uk-UA"/>
        </w:rPr>
      </w:pPr>
      <w:r w:rsidRPr="00260F07">
        <w:rPr>
          <w:b/>
          <w:sz w:val="28"/>
          <w:szCs w:val="28"/>
          <w:lang w:val="uk-UA"/>
        </w:rPr>
        <w:t>Мета роботи:</w:t>
      </w:r>
      <w:r w:rsidRPr="009818CF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вивчити особливості визначення </w:t>
      </w:r>
      <w:r w:rsidR="00323F77">
        <w:rPr>
          <w:color w:val="000000"/>
          <w:sz w:val="28"/>
          <w:szCs w:val="28"/>
          <w:lang w:val="uk-UA"/>
        </w:rPr>
        <w:t>параметрів головної балки коробчастого перерізу для мостового крану</w:t>
      </w:r>
      <w:r w:rsidRPr="009818CF">
        <w:rPr>
          <w:sz w:val="28"/>
          <w:szCs w:val="28"/>
          <w:lang w:val="uk-UA"/>
        </w:rPr>
        <w:t>.</w:t>
      </w:r>
    </w:p>
    <w:p w:rsidR="00912109" w:rsidRDefault="00FB27BD" w:rsidP="00FB27BD">
      <w:pPr>
        <w:ind w:left="-57" w:right="-57" w:firstLine="777"/>
        <w:jc w:val="both"/>
        <w:rPr>
          <w:sz w:val="28"/>
          <w:szCs w:val="28"/>
          <w:lang w:val="uk-UA"/>
        </w:rPr>
      </w:pPr>
      <w:r w:rsidRPr="003E4ABC">
        <w:rPr>
          <w:b/>
          <w:sz w:val="28"/>
          <w:szCs w:val="28"/>
          <w:lang w:val="uk-UA"/>
        </w:rPr>
        <w:t>Студент повинен знати:</w:t>
      </w:r>
      <w:r>
        <w:rPr>
          <w:sz w:val="28"/>
          <w:szCs w:val="28"/>
          <w:lang w:val="uk-UA"/>
        </w:rPr>
        <w:t xml:space="preserve"> </w:t>
      </w:r>
    </w:p>
    <w:p w:rsidR="00FB27BD" w:rsidRDefault="00323F77" w:rsidP="00FB27BD">
      <w:pPr>
        <w:ind w:left="-57" w:right="-57" w:firstLine="7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="00FB27BD">
        <w:rPr>
          <w:sz w:val="28"/>
          <w:szCs w:val="28"/>
          <w:lang w:val="uk-UA"/>
        </w:rPr>
        <w:t xml:space="preserve">теоретичні відомості щодо </w:t>
      </w:r>
      <w:r>
        <w:rPr>
          <w:sz w:val="28"/>
          <w:szCs w:val="28"/>
          <w:lang w:val="uk-UA"/>
        </w:rPr>
        <w:t>розрахунку основних геометричних характеристик перерізів;</w:t>
      </w:r>
    </w:p>
    <w:p w:rsidR="00323F77" w:rsidRDefault="00323F77" w:rsidP="00FB27BD">
      <w:pPr>
        <w:ind w:left="-57" w:right="-57" w:firstLine="77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r w:rsidR="00912109">
        <w:rPr>
          <w:sz w:val="28"/>
          <w:szCs w:val="28"/>
          <w:lang w:val="uk-UA"/>
        </w:rPr>
        <w:t>принципи визначення оптимального, за умови мінімуму ваги, поперечного перерізу головної балки.</w:t>
      </w:r>
    </w:p>
    <w:p w:rsidR="00FB27BD" w:rsidRDefault="00FB27BD" w:rsidP="00FB27BD">
      <w:pPr>
        <w:ind w:left="-57" w:right="-57" w:firstLine="777"/>
        <w:jc w:val="both"/>
        <w:rPr>
          <w:sz w:val="28"/>
          <w:szCs w:val="28"/>
          <w:lang w:val="uk-UA"/>
        </w:rPr>
      </w:pPr>
      <w:r w:rsidRPr="00014DF0">
        <w:rPr>
          <w:b/>
          <w:sz w:val="28"/>
          <w:szCs w:val="28"/>
          <w:lang w:val="uk-UA"/>
        </w:rPr>
        <w:t>Студент повинен вміти: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виконувати</w:t>
      </w:r>
      <w:r w:rsidR="00912109">
        <w:rPr>
          <w:sz w:val="28"/>
          <w:szCs w:val="28"/>
          <w:lang w:val="uk-UA"/>
        </w:rPr>
        <w:t xml:space="preserve"> оптимізаційний проектувальний</w:t>
      </w:r>
      <w:r>
        <w:rPr>
          <w:sz w:val="28"/>
          <w:szCs w:val="28"/>
          <w:lang w:val="uk-UA"/>
        </w:rPr>
        <w:t xml:space="preserve"> розрахун</w:t>
      </w:r>
      <w:r w:rsidR="00912109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к </w:t>
      </w:r>
      <w:r w:rsidR="00912109">
        <w:rPr>
          <w:sz w:val="28"/>
          <w:szCs w:val="28"/>
          <w:lang w:val="uk-UA"/>
        </w:rPr>
        <w:t>перерізу головної балки</w:t>
      </w:r>
      <w:r>
        <w:rPr>
          <w:sz w:val="28"/>
          <w:szCs w:val="28"/>
          <w:lang w:val="uk-UA"/>
        </w:rPr>
        <w:t>.</w:t>
      </w:r>
    </w:p>
    <w:p w:rsidR="00FB27BD" w:rsidRPr="00FF1F98" w:rsidRDefault="00FB27BD" w:rsidP="00FB27BD">
      <w:pPr>
        <w:ind w:left="-57" w:right="-57" w:firstLine="777"/>
        <w:jc w:val="both"/>
        <w:rPr>
          <w:b/>
          <w:sz w:val="28"/>
          <w:szCs w:val="28"/>
          <w:lang w:val="uk-UA"/>
        </w:rPr>
      </w:pPr>
      <w:r w:rsidRPr="00FF1F98">
        <w:rPr>
          <w:b/>
          <w:sz w:val="28"/>
          <w:szCs w:val="28"/>
          <w:lang w:val="uk-UA"/>
        </w:rPr>
        <w:t>Хід заняття:</w:t>
      </w:r>
    </w:p>
    <w:p w:rsidR="00FB27BD" w:rsidRDefault="00FB27BD" w:rsidP="00FB27BD">
      <w:pPr>
        <w:ind w:left="-57" w:right="-57" w:firstLine="7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0-</w:t>
      </w:r>
      <w:r w:rsidR="00912109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 xml:space="preserve">хв. – опрацювання лекційного матеріалу щодо </w:t>
      </w:r>
      <w:r w:rsidR="00912109">
        <w:rPr>
          <w:sz w:val="28"/>
          <w:szCs w:val="28"/>
          <w:lang w:val="uk-UA"/>
        </w:rPr>
        <w:t>виводу формул для визначення оптимальної за масою висоти головної балки</w:t>
      </w:r>
      <w:r>
        <w:rPr>
          <w:sz w:val="28"/>
          <w:szCs w:val="28"/>
          <w:lang w:val="uk-UA"/>
        </w:rPr>
        <w:t>.</w:t>
      </w:r>
    </w:p>
    <w:p w:rsidR="00F85D4F" w:rsidRDefault="00F85D4F" w:rsidP="00FB27BD">
      <w:pPr>
        <w:ind w:left="-57" w:right="-57" w:firstLine="7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30-50 хв. – визначення товщини стінок, поясів та основних розмірів поперечного перерізу за вихідними даними для проектування головної балки.</w:t>
      </w:r>
    </w:p>
    <w:p w:rsidR="00FB27BD" w:rsidRPr="006F62A7" w:rsidRDefault="00F85D4F" w:rsidP="00FB27BD">
      <w:pPr>
        <w:ind w:left="-57" w:right="-57" w:firstLine="7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912109">
        <w:rPr>
          <w:sz w:val="28"/>
          <w:szCs w:val="28"/>
          <w:lang w:val="uk-UA"/>
        </w:rPr>
        <w:t>0</w:t>
      </w:r>
      <w:r w:rsidR="00FB27B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70</w:t>
      </w:r>
      <w:r w:rsidR="00FB27BD">
        <w:rPr>
          <w:sz w:val="28"/>
          <w:szCs w:val="28"/>
          <w:lang w:val="uk-UA"/>
        </w:rPr>
        <w:t xml:space="preserve"> хв. – визначення </w:t>
      </w:r>
      <w:r>
        <w:rPr>
          <w:sz w:val="28"/>
          <w:szCs w:val="28"/>
          <w:lang w:val="uk-UA"/>
        </w:rPr>
        <w:t>висоти головної балки</w:t>
      </w:r>
      <w:r w:rsidR="00FB27BD">
        <w:rPr>
          <w:sz w:val="28"/>
          <w:szCs w:val="28"/>
          <w:lang w:val="uk-UA"/>
        </w:rPr>
        <w:t>.</w:t>
      </w:r>
    </w:p>
    <w:p w:rsidR="00FB27BD" w:rsidRPr="006F62A7" w:rsidRDefault="00F85D4F" w:rsidP="00FB27BD">
      <w:pPr>
        <w:ind w:left="-57" w:right="-57" w:firstLine="7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70</w:t>
      </w:r>
      <w:r w:rsidR="00FB27B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80</w:t>
      </w:r>
      <w:r w:rsidR="00FB27BD">
        <w:rPr>
          <w:sz w:val="28"/>
          <w:szCs w:val="28"/>
          <w:lang w:val="uk-UA"/>
        </w:rPr>
        <w:t xml:space="preserve"> хв. – </w:t>
      </w:r>
      <w:r>
        <w:rPr>
          <w:sz w:val="28"/>
          <w:szCs w:val="28"/>
          <w:lang w:val="uk-UA"/>
        </w:rPr>
        <w:t>виконання перевірочних розрахунків</w:t>
      </w:r>
      <w:r w:rsidR="00FB27BD">
        <w:rPr>
          <w:sz w:val="28"/>
          <w:szCs w:val="28"/>
          <w:lang w:val="uk-UA"/>
        </w:rPr>
        <w:t>.</w:t>
      </w:r>
    </w:p>
    <w:p w:rsidR="00FB27BD" w:rsidRPr="006F62A7" w:rsidRDefault="00F85D4F" w:rsidP="00FB27BD">
      <w:pPr>
        <w:ind w:left="-57" w:right="-57" w:firstLine="7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80</w:t>
      </w:r>
      <w:r w:rsidR="00FB27BD">
        <w:rPr>
          <w:sz w:val="28"/>
          <w:szCs w:val="28"/>
          <w:lang w:val="uk-UA"/>
        </w:rPr>
        <w:t>-85 хв. – – обговорення матеріалу</w:t>
      </w:r>
      <w:r w:rsidR="00522F64">
        <w:rPr>
          <w:sz w:val="28"/>
          <w:szCs w:val="28"/>
          <w:lang w:val="uk-UA"/>
        </w:rPr>
        <w:t>.</w:t>
      </w:r>
      <w:r w:rsidR="00522F64" w:rsidRPr="00C05160">
        <w:rPr>
          <w:sz w:val="28"/>
          <w:szCs w:val="28"/>
          <w:lang w:val="uk-UA"/>
        </w:rPr>
        <w:t xml:space="preserve"> </w:t>
      </w:r>
      <w:r w:rsidR="00522F64">
        <w:rPr>
          <w:sz w:val="28"/>
          <w:szCs w:val="28"/>
          <w:lang w:val="uk-UA"/>
        </w:rPr>
        <w:t>Відповіді на питання.</w:t>
      </w:r>
    </w:p>
    <w:p w:rsidR="00205B31" w:rsidRDefault="00205B31" w:rsidP="006801C3">
      <w:pPr>
        <w:ind w:left="-57" w:right="-57" w:firstLine="777"/>
        <w:jc w:val="both"/>
        <w:rPr>
          <w:sz w:val="28"/>
          <w:szCs w:val="28"/>
          <w:lang w:val="uk-UA"/>
        </w:rPr>
      </w:pPr>
    </w:p>
    <w:p w:rsidR="00205B31" w:rsidRPr="0065378C" w:rsidRDefault="0065378C" w:rsidP="0065378C">
      <w:pPr>
        <w:ind w:left="-57" w:right="-57" w:firstLine="777"/>
        <w:jc w:val="center"/>
        <w:rPr>
          <w:b/>
          <w:sz w:val="28"/>
          <w:szCs w:val="28"/>
          <w:lang w:val="uk-UA"/>
        </w:rPr>
      </w:pPr>
      <w:r w:rsidRPr="0065378C">
        <w:rPr>
          <w:b/>
          <w:sz w:val="28"/>
          <w:szCs w:val="28"/>
          <w:lang w:val="uk-UA"/>
        </w:rPr>
        <w:t>П</w:t>
      </w:r>
      <w:r w:rsidR="00D63BA2">
        <w:rPr>
          <w:b/>
          <w:sz w:val="28"/>
          <w:szCs w:val="28"/>
          <w:lang w:val="uk-UA"/>
        </w:rPr>
        <w:t>Р 8</w:t>
      </w:r>
      <w:r w:rsidRPr="0065378C">
        <w:rPr>
          <w:b/>
          <w:sz w:val="28"/>
          <w:szCs w:val="28"/>
          <w:lang w:val="uk-UA"/>
        </w:rPr>
        <w:t>. Проектування будівельного підйому головної балки</w:t>
      </w:r>
    </w:p>
    <w:p w:rsidR="0065378C" w:rsidRDefault="0065378C" w:rsidP="006801C3">
      <w:pPr>
        <w:ind w:left="-57" w:right="-57" w:firstLine="777"/>
        <w:jc w:val="both"/>
        <w:rPr>
          <w:sz w:val="28"/>
          <w:szCs w:val="28"/>
          <w:lang w:val="uk-UA"/>
        </w:rPr>
      </w:pPr>
    </w:p>
    <w:p w:rsidR="001C5535" w:rsidRDefault="001C5535" w:rsidP="001C5535">
      <w:pPr>
        <w:ind w:left="-57" w:right="-57" w:firstLine="777"/>
        <w:jc w:val="both"/>
        <w:rPr>
          <w:sz w:val="28"/>
          <w:szCs w:val="28"/>
          <w:lang w:val="uk-UA"/>
        </w:rPr>
      </w:pPr>
      <w:r w:rsidRPr="00260F07">
        <w:rPr>
          <w:b/>
          <w:sz w:val="28"/>
          <w:szCs w:val="28"/>
          <w:lang w:val="uk-UA"/>
        </w:rPr>
        <w:t>Мета роботи:</w:t>
      </w:r>
      <w:r w:rsidRPr="009818CF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вивчити особливості розрахунку та формування будівельного підйому для прольотних балок мостових кранів</w:t>
      </w:r>
      <w:r w:rsidRPr="009818CF">
        <w:rPr>
          <w:sz w:val="28"/>
          <w:szCs w:val="28"/>
          <w:lang w:val="uk-UA"/>
        </w:rPr>
        <w:t>.</w:t>
      </w:r>
    </w:p>
    <w:p w:rsidR="001C5535" w:rsidRDefault="001C5535" w:rsidP="001C5535">
      <w:pPr>
        <w:ind w:left="-57" w:right="-57" w:firstLine="777"/>
        <w:jc w:val="both"/>
        <w:rPr>
          <w:sz w:val="28"/>
          <w:szCs w:val="28"/>
          <w:lang w:val="uk-UA"/>
        </w:rPr>
      </w:pPr>
      <w:r w:rsidRPr="003E4ABC">
        <w:rPr>
          <w:b/>
          <w:sz w:val="28"/>
          <w:szCs w:val="28"/>
          <w:lang w:val="uk-UA"/>
        </w:rPr>
        <w:t>Студент повинен знати:</w:t>
      </w:r>
      <w:r>
        <w:rPr>
          <w:sz w:val="28"/>
          <w:szCs w:val="28"/>
          <w:lang w:val="uk-UA"/>
        </w:rPr>
        <w:t xml:space="preserve">  теоретичні відомості щодо розрахунку та формування будівельного підйому.</w:t>
      </w:r>
    </w:p>
    <w:p w:rsidR="001C5535" w:rsidRDefault="001C5535" w:rsidP="001C5535">
      <w:pPr>
        <w:ind w:left="-57" w:right="-57" w:firstLine="777"/>
        <w:jc w:val="both"/>
        <w:rPr>
          <w:sz w:val="28"/>
          <w:szCs w:val="28"/>
          <w:lang w:val="uk-UA"/>
        </w:rPr>
      </w:pPr>
      <w:r w:rsidRPr="00014DF0">
        <w:rPr>
          <w:b/>
          <w:sz w:val="28"/>
          <w:szCs w:val="28"/>
          <w:lang w:val="uk-UA"/>
        </w:rPr>
        <w:t>Студент повинен вміти: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виконувати розрахунки будівельного підйому.</w:t>
      </w:r>
    </w:p>
    <w:p w:rsidR="001C5535" w:rsidRPr="00FF1F98" w:rsidRDefault="001C5535" w:rsidP="001C5535">
      <w:pPr>
        <w:ind w:left="-57" w:right="-57" w:firstLine="777"/>
        <w:jc w:val="both"/>
        <w:rPr>
          <w:b/>
          <w:sz w:val="28"/>
          <w:szCs w:val="28"/>
          <w:lang w:val="uk-UA"/>
        </w:rPr>
      </w:pPr>
      <w:r w:rsidRPr="00FF1F98">
        <w:rPr>
          <w:b/>
          <w:sz w:val="28"/>
          <w:szCs w:val="28"/>
          <w:lang w:val="uk-UA"/>
        </w:rPr>
        <w:t>Хід заняття:</w:t>
      </w:r>
    </w:p>
    <w:p w:rsidR="001C5535" w:rsidRDefault="001C5535" w:rsidP="001C5535">
      <w:pPr>
        <w:ind w:left="-57" w:right="-57" w:firstLine="7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0-</w:t>
      </w:r>
      <w:r w:rsidR="00522F6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0хв. – опрацювання лекційного матеріалу щодо формування будівельного підйому.</w:t>
      </w:r>
    </w:p>
    <w:p w:rsidR="001C5535" w:rsidRDefault="00522F64" w:rsidP="001C5535">
      <w:pPr>
        <w:ind w:left="-57" w:right="-57" w:firstLine="7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C5535">
        <w:rPr>
          <w:sz w:val="28"/>
          <w:szCs w:val="28"/>
          <w:lang w:val="uk-UA"/>
        </w:rPr>
        <w:t>0-</w:t>
      </w:r>
      <w:r>
        <w:rPr>
          <w:sz w:val="28"/>
          <w:szCs w:val="28"/>
          <w:lang w:val="uk-UA"/>
        </w:rPr>
        <w:t>2</w:t>
      </w:r>
      <w:r w:rsidR="001C5535">
        <w:rPr>
          <w:sz w:val="28"/>
          <w:szCs w:val="28"/>
          <w:lang w:val="uk-UA"/>
        </w:rPr>
        <w:t>0 хв. – визначення висоти вигину балки.</w:t>
      </w:r>
    </w:p>
    <w:p w:rsidR="001C5535" w:rsidRPr="006F62A7" w:rsidRDefault="00522F64" w:rsidP="001C5535">
      <w:pPr>
        <w:ind w:left="-57" w:right="-57" w:firstLine="7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C5535">
        <w:rPr>
          <w:sz w:val="28"/>
          <w:szCs w:val="28"/>
          <w:lang w:val="uk-UA"/>
        </w:rPr>
        <w:t>0-</w:t>
      </w:r>
      <w:r>
        <w:rPr>
          <w:sz w:val="28"/>
          <w:szCs w:val="28"/>
          <w:lang w:val="uk-UA"/>
        </w:rPr>
        <w:t>3</w:t>
      </w:r>
      <w:r w:rsidR="001C5535">
        <w:rPr>
          <w:sz w:val="28"/>
          <w:szCs w:val="28"/>
          <w:lang w:val="uk-UA"/>
        </w:rPr>
        <w:t>0 хв. – розрахунок довжини секцій та скосів для формування будівельного підйому.</w:t>
      </w:r>
    </w:p>
    <w:p w:rsidR="001C5535" w:rsidRPr="006F62A7" w:rsidRDefault="00522F64" w:rsidP="001C5535">
      <w:pPr>
        <w:ind w:left="-57" w:right="-57" w:firstLine="7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1C5535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4</w:t>
      </w:r>
      <w:r w:rsidR="001C5535">
        <w:rPr>
          <w:sz w:val="28"/>
          <w:szCs w:val="28"/>
          <w:lang w:val="uk-UA"/>
        </w:rPr>
        <w:t xml:space="preserve">0 хв. – </w:t>
      </w:r>
      <w:r w:rsidR="00491993">
        <w:rPr>
          <w:sz w:val="28"/>
          <w:szCs w:val="28"/>
          <w:lang w:val="uk-UA"/>
        </w:rPr>
        <w:t>графічне креслення будівельного підйому та розкрою стінок</w:t>
      </w:r>
    </w:p>
    <w:p w:rsidR="0065378C" w:rsidRDefault="00522F64" w:rsidP="001C5535">
      <w:pPr>
        <w:ind w:left="-57" w:right="-57" w:firstLine="7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C5535">
        <w:rPr>
          <w:sz w:val="28"/>
          <w:szCs w:val="28"/>
          <w:lang w:val="uk-UA"/>
        </w:rPr>
        <w:t>0-</w:t>
      </w:r>
      <w:r>
        <w:rPr>
          <w:sz w:val="28"/>
          <w:szCs w:val="28"/>
          <w:lang w:val="uk-UA"/>
        </w:rPr>
        <w:t>4</w:t>
      </w:r>
      <w:r w:rsidR="001C5535">
        <w:rPr>
          <w:sz w:val="28"/>
          <w:szCs w:val="28"/>
          <w:lang w:val="uk-UA"/>
        </w:rPr>
        <w:t>5 хв. – – обговорення матеріалу</w:t>
      </w:r>
      <w:r>
        <w:rPr>
          <w:sz w:val="28"/>
          <w:szCs w:val="28"/>
          <w:lang w:val="uk-UA"/>
        </w:rPr>
        <w:t>.</w:t>
      </w:r>
      <w:r w:rsidRPr="00C051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Відповіді на питання.</w:t>
      </w:r>
    </w:p>
    <w:p w:rsidR="00AB6FA2" w:rsidRPr="00C568EF" w:rsidRDefault="00A171A5" w:rsidP="00AB6FA2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8724EF" w:rsidRPr="00C568EF">
        <w:rPr>
          <w:b/>
          <w:sz w:val="28"/>
          <w:szCs w:val="28"/>
          <w:lang w:val="en-US"/>
        </w:rPr>
        <w:lastRenderedPageBreak/>
        <w:t>IV</w:t>
      </w:r>
      <w:r w:rsidR="008724EF" w:rsidRPr="00C568EF">
        <w:rPr>
          <w:b/>
          <w:sz w:val="28"/>
          <w:szCs w:val="28"/>
        </w:rPr>
        <w:t>.</w:t>
      </w:r>
      <w:r w:rsidR="008724EF" w:rsidRPr="00C568EF">
        <w:rPr>
          <w:b/>
          <w:sz w:val="28"/>
          <w:szCs w:val="28"/>
          <w:lang w:val="uk-UA"/>
        </w:rPr>
        <w:t xml:space="preserve">5 </w:t>
      </w:r>
      <w:r w:rsidR="00AB6FA2" w:rsidRPr="00C568EF">
        <w:rPr>
          <w:b/>
          <w:sz w:val="28"/>
          <w:szCs w:val="28"/>
          <w:lang w:val="uk-UA"/>
        </w:rPr>
        <w:t>КОНТРОЛЬНІ ЗАПИТАННЯ ЗА ТЕМАМИ</w:t>
      </w:r>
      <w:r w:rsidR="008162C8" w:rsidRPr="00C568EF">
        <w:rPr>
          <w:b/>
          <w:sz w:val="28"/>
          <w:szCs w:val="28"/>
          <w:lang w:val="uk-UA"/>
        </w:rPr>
        <w:t xml:space="preserve"> ПРАКТИЧНИХ РОБІТ</w:t>
      </w:r>
    </w:p>
    <w:p w:rsidR="003F1AB2" w:rsidRDefault="003F1AB2" w:rsidP="00770CFF">
      <w:pPr>
        <w:jc w:val="center"/>
        <w:rPr>
          <w:b/>
          <w:sz w:val="28"/>
          <w:szCs w:val="28"/>
          <w:lang w:val="uk-UA"/>
        </w:rPr>
      </w:pPr>
    </w:p>
    <w:p w:rsidR="00AB6FA2" w:rsidRPr="001858B6" w:rsidRDefault="00770CFF" w:rsidP="00D83B84">
      <w:pPr>
        <w:ind w:firstLine="709"/>
        <w:rPr>
          <w:b/>
          <w:i/>
          <w:lang w:val="uk-UA"/>
        </w:rPr>
      </w:pPr>
      <w:r w:rsidRPr="001858B6">
        <w:rPr>
          <w:b/>
          <w:i/>
          <w:sz w:val="28"/>
          <w:szCs w:val="28"/>
          <w:lang w:val="uk-UA"/>
        </w:rPr>
        <w:t>ПР 1</w:t>
      </w:r>
      <w:r w:rsidR="003F1AB2" w:rsidRPr="001858B6">
        <w:rPr>
          <w:b/>
          <w:i/>
          <w:sz w:val="28"/>
          <w:szCs w:val="28"/>
          <w:lang w:val="uk-UA"/>
        </w:rPr>
        <w:t>. Вибір матеріалу для елементів металевих конструкцій мостових кранів.</w:t>
      </w:r>
    </w:p>
    <w:p w:rsidR="000E1BFB" w:rsidRDefault="000E1BFB" w:rsidP="001C5445">
      <w:pPr>
        <w:pStyle w:val="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Марки сталей для виготовлення несучих та допоміжних елементів МК</w:t>
      </w:r>
    </w:p>
    <w:p w:rsidR="000E1BFB" w:rsidRDefault="00223395" w:rsidP="001C5445">
      <w:pPr>
        <w:pStyle w:val="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Переваги та недоліки мало вуглецевих та низьколегованих марок.</w:t>
      </w:r>
    </w:p>
    <w:p w:rsidR="00223395" w:rsidRDefault="00223395" w:rsidP="001C5445">
      <w:pPr>
        <w:pStyle w:val="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Позначення сталей та їх розшифрування.</w:t>
      </w:r>
    </w:p>
    <w:p w:rsidR="00A4493C" w:rsidRDefault="00A4493C" w:rsidP="001C5445">
      <w:pPr>
        <w:pStyle w:val="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Особливості вибору марки сталі в залежності від температури експлуатації, місця роботи</w:t>
      </w:r>
      <w:r w:rsidR="002216B3">
        <w:rPr>
          <w:sz w:val="28"/>
          <w:szCs w:val="28"/>
          <w:lang w:val="uk-UA"/>
        </w:rPr>
        <w:t xml:space="preserve"> крану, вантажопідйомності, режиму роботи.</w:t>
      </w:r>
    </w:p>
    <w:p w:rsidR="00A61982" w:rsidRDefault="00A61982" w:rsidP="001C5445">
      <w:pPr>
        <w:pStyle w:val="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Вимоги до сталей, що використовуються для МК </w:t>
      </w:r>
      <w:proofErr w:type="spellStart"/>
      <w:r>
        <w:rPr>
          <w:sz w:val="28"/>
          <w:szCs w:val="28"/>
          <w:lang w:val="uk-UA"/>
        </w:rPr>
        <w:t>ПТБіДМ</w:t>
      </w:r>
      <w:proofErr w:type="spellEnd"/>
      <w:r>
        <w:rPr>
          <w:sz w:val="28"/>
          <w:szCs w:val="28"/>
          <w:lang w:val="uk-UA"/>
        </w:rPr>
        <w:t>.</w:t>
      </w:r>
    </w:p>
    <w:p w:rsidR="000E794F" w:rsidRDefault="000E794F" w:rsidP="000E794F">
      <w:pPr>
        <w:rPr>
          <w:b/>
          <w:i/>
          <w:sz w:val="28"/>
          <w:szCs w:val="28"/>
          <w:lang w:val="uk-UA"/>
        </w:rPr>
      </w:pPr>
    </w:p>
    <w:p w:rsidR="001858B6" w:rsidRPr="000E794F" w:rsidRDefault="001858B6" w:rsidP="00D83B84">
      <w:pPr>
        <w:ind w:firstLine="709"/>
        <w:rPr>
          <w:b/>
          <w:i/>
          <w:sz w:val="28"/>
          <w:szCs w:val="28"/>
          <w:lang w:val="uk-UA"/>
        </w:rPr>
      </w:pPr>
      <w:r w:rsidRPr="000E794F">
        <w:rPr>
          <w:b/>
          <w:i/>
          <w:sz w:val="28"/>
          <w:szCs w:val="28"/>
          <w:lang w:val="uk-UA"/>
        </w:rPr>
        <w:t xml:space="preserve">ПР 2. </w:t>
      </w:r>
      <w:r w:rsidR="000E794F" w:rsidRPr="000E794F">
        <w:rPr>
          <w:b/>
          <w:i/>
          <w:sz w:val="28"/>
          <w:szCs w:val="28"/>
          <w:lang w:val="uk-UA"/>
        </w:rPr>
        <w:t>Проектування зварних з’єднань.</w:t>
      </w:r>
    </w:p>
    <w:p w:rsidR="00D83B84" w:rsidRDefault="00D83B84" w:rsidP="00D83B84">
      <w:pPr>
        <w:pStyle w:val="2"/>
        <w:numPr>
          <w:ilvl w:val="0"/>
          <w:numId w:val="1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Типи зварних швів, їх позначення.</w:t>
      </w:r>
    </w:p>
    <w:p w:rsidR="00D83B84" w:rsidRDefault="00D83B84" w:rsidP="00D83B84">
      <w:pPr>
        <w:pStyle w:val="2"/>
        <w:numPr>
          <w:ilvl w:val="0"/>
          <w:numId w:val="1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Вимоги до матеріалу елементів, що з’єднуються зварюванням.</w:t>
      </w:r>
    </w:p>
    <w:p w:rsidR="00D83B84" w:rsidRDefault="00441069" w:rsidP="00D83B84">
      <w:pPr>
        <w:pStyle w:val="2"/>
        <w:numPr>
          <w:ilvl w:val="0"/>
          <w:numId w:val="1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Переваги та недоліки зварних з’єднань.</w:t>
      </w:r>
    </w:p>
    <w:p w:rsidR="000008A2" w:rsidRDefault="000008A2" w:rsidP="00D83B84">
      <w:pPr>
        <w:pStyle w:val="2"/>
        <w:numPr>
          <w:ilvl w:val="0"/>
          <w:numId w:val="1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Розподіл зварних швів за видами напружень, що діють в них.</w:t>
      </w:r>
    </w:p>
    <w:p w:rsidR="000008A2" w:rsidRDefault="000008A2" w:rsidP="00D83B84">
      <w:pPr>
        <w:pStyle w:val="2"/>
        <w:numPr>
          <w:ilvl w:val="0"/>
          <w:numId w:val="1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Вибір величини катету зварного шва.</w:t>
      </w:r>
    </w:p>
    <w:p w:rsidR="000008A2" w:rsidRDefault="00510D09" w:rsidP="00D83B84">
      <w:pPr>
        <w:pStyle w:val="2"/>
        <w:numPr>
          <w:ilvl w:val="0"/>
          <w:numId w:val="1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Проектувальні та перевірочні розрахунки лобових та флангових швів.</w:t>
      </w:r>
    </w:p>
    <w:p w:rsidR="00510D09" w:rsidRDefault="0002249D" w:rsidP="00D83B84">
      <w:pPr>
        <w:pStyle w:val="2"/>
        <w:numPr>
          <w:ilvl w:val="0"/>
          <w:numId w:val="1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Особливості позначення зварних швів на кресленнях.</w:t>
      </w:r>
    </w:p>
    <w:p w:rsidR="004849D0" w:rsidRDefault="004849D0" w:rsidP="003404EF">
      <w:pPr>
        <w:ind w:firstLine="709"/>
        <w:rPr>
          <w:b/>
          <w:i/>
          <w:sz w:val="28"/>
          <w:szCs w:val="28"/>
          <w:lang w:val="uk-UA"/>
        </w:rPr>
      </w:pPr>
    </w:p>
    <w:p w:rsidR="0002249D" w:rsidRPr="003404EF" w:rsidRDefault="003404EF" w:rsidP="003404EF">
      <w:pPr>
        <w:ind w:firstLine="709"/>
        <w:rPr>
          <w:b/>
          <w:i/>
          <w:sz w:val="28"/>
          <w:szCs w:val="28"/>
          <w:lang w:val="uk-UA"/>
        </w:rPr>
      </w:pPr>
      <w:r w:rsidRPr="003404EF">
        <w:rPr>
          <w:b/>
          <w:i/>
          <w:sz w:val="28"/>
          <w:szCs w:val="28"/>
          <w:lang w:val="uk-UA"/>
        </w:rPr>
        <w:t>ПР</w:t>
      </w:r>
      <w:r>
        <w:rPr>
          <w:b/>
          <w:i/>
          <w:sz w:val="28"/>
          <w:szCs w:val="28"/>
          <w:lang w:val="en-US"/>
        </w:rPr>
        <w:t xml:space="preserve"> 3</w:t>
      </w:r>
      <w:r w:rsidRPr="003404EF">
        <w:rPr>
          <w:b/>
          <w:i/>
          <w:sz w:val="28"/>
          <w:szCs w:val="28"/>
          <w:lang w:val="uk-UA"/>
        </w:rPr>
        <w:t>.</w:t>
      </w:r>
      <w:r w:rsidRPr="003404EF">
        <w:t xml:space="preserve"> </w:t>
      </w:r>
      <w:r w:rsidRPr="003404EF">
        <w:rPr>
          <w:b/>
          <w:i/>
          <w:sz w:val="28"/>
          <w:szCs w:val="28"/>
          <w:lang w:val="uk-UA"/>
        </w:rPr>
        <w:t>Проектування болтових з’єднань.</w:t>
      </w:r>
    </w:p>
    <w:p w:rsidR="003404EF" w:rsidRDefault="003404EF" w:rsidP="003404EF">
      <w:pPr>
        <w:pStyle w:val="2"/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Види болтових з’єднань.</w:t>
      </w:r>
    </w:p>
    <w:p w:rsidR="003404EF" w:rsidRDefault="003404EF" w:rsidP="003404EF">
      <w:pPr>
        <w:pStyle w:val="2"/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Розрахунок з’єднання на «чистих» болтах.</w:t>
      </w:r>
    </w:p>
    <w:p w:rsidR="003404EF" w:rsidRDefault="003404EF" w:rsidP="003404EF">
      <w:pPr>
        <w:pStyle w:val="2"/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Розрахунок з’єднання на високоміцних болтах.</w:t>
      </w:r>
    </w:p>
    <w:p w:rsidR="00052209" w:rsidRDefault="00052209" w:rsidP="003404EF">
      <w:pPr>
        <w:pStyle w:val="2"/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Особливості розрахунку групових болтових з’єднань.</w:t>
      </w:r>
    </w:p>
    <w:p w:rsidR="009964A8" w:rsidRDefault="009964A8" w:rsidP="00120C1F">
      <w:pPr>
        <w:pStyle w:val="2"/>
        <w:numPr>
          <w:ilvl w:val="0"/>
          <w:numId w:val="0"/>
        </w:numPr>
        <w:ind w:firstLine="709"/>
        <w:jc w:val="both"/>
        <w:rPr>
          <w:b/>
          <w:i/>
          <w:sz w:val="28"/>
          <w:szCs w:val="28"/>
          <w:lang w:val="uk-UA"/>
        </w:rPr>
      </w:pPr>
    </w:p>
    <w:p w:rsidR="00120C1F" w:rsidRPr="003404EF" w:rsidRDefault="00124E5D" w:rsidP="00120C1F">
      <w:pPr>
        <w:pStyle w:val="2"/>
        <w:numPr>
          <w:ilvl w:val="0"/>
          <w:numId w:val="0"/>
        </w:numPr>
        <w:ind w:firstLine="709"/>
        <w:jc w:val="both"/>
        <w:rPr>
          <w:sz w:val="28"/>
          <w:szCs w:val="28"/>
          <w:lang w:val="uk-UA"/>
        </w:rPr>
      </w:pPr>
      <w:r w:rsidRPr="003404EF">
        <w:rPr>
          <w:b/>
          <w:i/>
          <w:sz w:val="28"/>
          <w:szCs w:val="28"/>
          <w:lang w:val="uk-UA"/>
        </w:rPr>
        <w:t>ПР</w:t>
      </w:r>
      <w:r w:rsidRPr="009964A8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uk-UA"/>
        </w:rPr>
        <w:t>4</w:t>
      </w:r>
      <w:r w:rsidRPr="003404EF">
        <w:rPr>
          <w:b/>
          <w:i/>
          <w:sz w:val="28"/>
          <w:szCs w:val="28"/>
          <w:lang w:val="uk-UA"/>
        </w:rPr>
        <w:t>.</w:t>
      </w:r>
      <w:r w:rsidR="009964A8">
        <w:rPr>
          <w:b/>
          <w:i/>
          <w:sz w:val="28"/>
          <w:szCs w:val="28"/>
          <w:lang w:val="uk-UA"/>
        </w:rPr>
        <w:t xml:space="preserve"> </w:t>
      </w:r>
      <w:r w:rsidR="009964A8" w:rsidRPr="009964A8">
        <w:rPr>
          <w:b/>
          <w:i/>
          <w:sz w:val="28"/>
          <w:szCs w:val="28"/>
          <w:lang w:val="uk-UA"/>
        </w:rPr>
        <w:t xml:space="preserve">Проектування головної балки </w:t>
      </w:r>
      <w:proofErr w:type="spellStart"/>
      <w:r w:rsidR="009964A8" w:rsidRPr="009964A8">
        <w:rPr>
          <w:b/>
          <w:i/>
          <w:sz w:val="28"/>
          <w:szCs w:val="28"/>
          <w:lang w:val="uk-UA"/>
        </w:rPr>
        <w:t>ферменого</w:t>
      </w:r>
      <w:proofErr w:type="spellEnd"/>
      <w:r w:rsidR="009964A8" w:rsidRPr="009964A8">
        <w:rPr>
          <w:b/>
          <w:i/>
          <w:sz w:val="28"/>
          <w:szCs w:val="28"/>
          <w:lang w:val="uk-UA"/>
        </w:rPr>
        <w:t xml:space="preserve"> типу.</w:t>
      </w:r>
    </w:p>
    <w:p w:rsidR="001C5445" w:rsidRDefault="001C5445" w:rsidP="009964A8">
      <w:pPr>
        <w:pStyle w:val="2"/>
        <w:numPr>
          <w:ilvl w:val="0"/>
          <w:numId w:val="21"/>
        </w:numPr>
        <w:jc w:val="both"/>
        <w:rPr>
          <w:sz w:val="28"/>
          <w:szCs w:val="28"/>
          <w:lang w:val="uk-UA"/>
        </w:rPr>
      </w:pPr>
      <w:r w:rsidRPr="009964A8">
        <w:rPr>
          <w:sz w:val="28"/>
          <w:szCs w:val="28"/>
          <w:lang w:val="uk-UA"/>
        </w:rPr>
        <w:t>Загальна послідовність дій при проектуванні ферм</w:t>
      </w:r>
      <w:r w:rsidR="00DE43A7">
        <w:rPr>
          <w:sz w:val="28"/>
          <w:szCs w:val="28"/>
          <w:lang w:val="uk-UA"/>
        </w:rPr>
        <w:t>.</w:t>
      </w:r>
    </w:p>
    <w:p w:rsidR="00DE43A7" w:rsidRDefault="00DE43A7" w:rsidP="009964A8">
      <w:pPr>
        <w:pStyle w:val="2"/>
        <w:numPr>
          <w:ilvl w:val="0"/>
          <w:numId w:val="2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Особливості визначення </w:t>
      </w:r>
      <w:r w:rsidR="008953D3">
        <w:rPr>
          <w:sz w:val="28"/>
          <w:szCs w:val="28"/>
          <w:lang w:val="uk-UA"/>
        </w:rPr>
        <w:t>геометричної схеми ферми.</w:t>
      </w:r>
    </w:p>
    <w:p w:rsidR="008953D3" w:rsidRDefault="00F7529C" w:rsidP="009964A8">
      <w:pPr>
        <w:pStyle w:val="2"/>
        <w:numPr>
          <w:ilvl w:val="0"/>
          <w:numId w:val="2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Вибір висоти ферми з умови мінімуму маси.</w:t>
      </w:r>
    </w:p>
    <w:p w:rsidR="00F7529C" w:rsidRDefault="00126078" w:rsidP="009964A8">
      <w:pPr>
        <w:pStyle w:val="2"/>
        <w:numPr>
          <w:ilvl w:val="0"/>
          <w:numId w:val="2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Визначення кількості та довжини панелей.</w:t>
      </w:r>
    </w:p>
    <w:p w:rsidR="00126078" w:rsidRPr="009964A8" w:rsidRDefault="00126078" w:rsidP="009964A8">
      <w:pPr>
        <w:pStyle w:val="2"/>
        <w:numPr>
          <w:ilvl w:val="0"/>
          <w:numId w:val="2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Методи визначення зусиль у стрижнях.</w:t>
      </w:r>
    </w:p>
    <w:p w:rsidR="006420FA" w:rsidRDefault="001C5445" w:rsidP="001C5445">
      <w:pPr>
        <w:pStyle w:val="2"/>
        <w:jc w:val="both"/>
        <w:rPr>
          <w:sz w:val="28"/>
          <w:szCs w:val="28"/>
          <w:lang w:val="uk-UA"/>
        </w:rPr>
      </w:pPr>
      <w:r w:rsidRPr="00054717">
        <w:rPr>
          <w:sz w:val="28"/>
          <w:szCs w:val="28"/>
          <w:lang w:val="uk-UA"/>
        </w:rPr>
        <w:t>Підб</w:t>
      </w:r>
      <w:r w:rsidR="00735D0B">
        <w:rPr>
          <w:sz w:val="28"/>
          <w:szCs w:val="28"/>
          <w:lang w:val="uk-UA"/>
        </w:rPr>
        <w:t>і</w:t>
      </w:r>
      <w:r w:rsidRPr="00054717">
        <w:rPr>
          <w:sz w:val="28"/>
          <w:szCs w:val="28"/>
          <w:lang w:val="uk-UA"/>
        </w:rPr>
        <w:t>р пере</w:t>
      </w:r>
      <w:r w:rsidR="00735D0B">
        <w:rPr>
          <w:sz w:val="28"/>
          <w:szCs w:val="28"/>
          <w:lang w:val="uk-UA"/>
        </w:rPr>
        <w:t>різу</w:t>
      </w:r>
      <w:r w:rsidRPr="00054717">
        <w:rPr>
          <w:sz w:val="28"/>
          <w:szCs w:val="28"/>
          <w:lang w:val="uk-UA"/>
        </w:rPr>
        <w:t xml:space="preserve"> стрижнів. </w:t>
      </w:r>
    </w:p>
    <w:p w:rsidR="006420FA" w:rsidRDefault="001C5445" w:rsidP="001C5445">
      <w:pPr>
        <w:pStyle w:val="2"/>
        <w:jc w:val="both"/>
        <w:rPr>
          <w:sz w:val="28"/>
          <w:szCs w:val="28"/>
          <w:lang w:val="uk-UA"/>
        </w:rPr>
      </w:pPr>
      <w:r w:rsidRPr="00054717">
        <w:rPr>
          <w:sz w:val="28"/>
          <w:szCs w:val="28"/>
          <w:lang w:val="uk-UA"/>
        </w:rPr>
        <w:t xml:space="preserve">Конструювання поперечних перерізів стрижнів. </w:t>
      </w:r>
    </w:p>
    <w:p w:rsidR="001C5445" w:rsidRPr="00054717" w:rsidRDefault="001C5445" w:rsidP="001C5445">
      <w:pPr>
        <w:pStyle w:val="2"/>
        <w:jc w:val="both"/>
        <w:rPr>
          <w:sz w:val="28"/>
          <w:szCs w:val="28"/>
          <w:lang w:val="uk-UA"/>
        </w:rPr>
      </w:pPr>
      <w:r w:rsidRPr="00054717">
        <w:rPr>
          <w:sz w:val="28"/>
          <w:szCs w:val="28"/>
          <w:lang w:val="uk-UA"/>
        </w:rPr>
        <w:t>Особливості конструктивного виконання здвоєних стрижнів</w:t>
      </w:r>
    </w:p>
    <w:p w:rsidR="001C5445" w:rsidRDefault="001C5445" w:rsidP="001C5445">
      <w:pPr>
        <w:pStyle w:val="2"/>
        <w:jc w:val="both"/>
        <w:rPr>
          <w:sz w:val="28"/>
          <w:szCs w:val="28"/>
          <w:lang w:val="uk-UA"/>
        </w:rPr>
      </w:pPr>
      <w:r w:rsidRPr="00054717">
        <w:rPr>
          <w:sz w:val="28"/>
          <w:szCs w:val="28"/>
          <w:lang w:val="uk-UA"/>
        </w:rPr>
        <w:t>Проектування вузлів ферм. Загальні вимоги до вузлів ферм.</w:t>
      </w:r>
    </w:p>
    <w:p w:rsidR="006420FA" w:rsidRDefault="006420FA" w:rsidP="001C5445">
      <w:pPr>
        <w:pStyle w:val="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Конструктивне виконання вузлів.</w:t>
      </w:r>
    </w:p>
    <w:p w:rsidR="00E34D4E" w:rsidRDefault="00E34D4E" w:rsidP="001C5445">
      <w:pPr>
        <w:pStyle w:val="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Конструювання вузлових </w:t>
      </w:r>
      <w:proofErr w:type="spellStart"/>
      <w:r>
        <w:rPr>
          <w:sz w:val="28"/>
          <w:szCs w:val="28"/>
          <w:lang w:val="uk-UA"/>
        </w:rPr>
        <w:t>фасонок</w:t>
      </w:r>
      <w:proofErr w:type="spellEnd"/>
      <w:r>
        <w:rPr>
          <w:sz w:val="28"/>
          <w:szCs w:val="28"/>
          <w:lang w:val="uk-UA"/>
        </w:rPr>
        <w:t>.</w:t>
      </w:r>
    </w:p>
    <w:p w:rsidR="00572336" w:rsidRDefault="00572336" w:rsidP="001C5445">
      <w:pPr>
        <w:pStyle w:val="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Перевірочні  розрахунки </w:t>
      </w:r>
      <w:r w:rsidR="00C14FE8">
        <w:rPr>
          <w:sz w:val="28"/>
          <w:szCs w:val="28"/>
          <w:lang w:val="uk-UA"/>
        </w:rPr>
        <w:t>елементів ферм.</w:t>
      </w:r>
    </w:p>
    <w:p w:rsidR="00C14FE8" w:rsidRDefault="00C14FE8" w:rsidP="001C5445">
      <w:pPr>
        <w:pStyle w:val="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Будівельний підйом головних ферм мостових кранів.</w:t>
      </w:r>
    </w:p>
    <w:p w:rsidR="0028406D" w:rsidRDefault="0028406D" w:rsidP="001C5445">
      <w:pPr>
        <w:pStyle w:val="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Урахування місцевого тиску від ходових </w:t>
      </w:r>
      <w:proofErr w:type="spellStart"/>
      <w:r>
        <w:rPr>
          <w:sz w:val="28"/>
          <w:szCs w:val="28"/>
          <w:lang w:val="uk-UA"/>
        </w:rPr>
        <w:t>колес</w:t>
      </w:r>
      <w:proofErr w:type="spellEnd"/>
      <w:r>
        <w:rPr>
          <w:sz w:val="28"/>
          <w:szCs w:val="28"/>
          <w:lang w:val="uk-UA"/>
        </w:rPr>
        <w:t>.</w:t>
      </w:r>
    </w:p>
    <w:p w:rsidR="00990B73" w:rsidRDefault="00990B73" w:rsidP="00990B73">
      <w:pPr>
        <w:pStyle w:val="2"/>
        <w:numPr>
          <w:ilvl w:val="0"/>
          <w:numId w:val="0"/>
        </w:numPr>
        <w:ind w:firstLine="709"/>
        <w:jc w:val="both"/>
        <w:rPr>
          <w:sz w:val="28"/>
          <w:szCs w:val="28"/>
          <w:lang w:val="uk-UA"/>
        </w:rPr>
      </w:pPr>
    </w:p>
    <w:p w:rsidR="00990B73" w:rsidRPr="00054717" w:rsidRDefault="00990B73" w:rsidP="00990B73">
      <w:pPr>
        <w:pStyle w:val="2"/>
        <w:numPr>
          <w:ilvl w:val="0"/>
          <w:numId w:val="0"/>
        </w:numPr>
        <w:ind w:firstLine="709"/>
        <w:jc w:val="both"/>
        <w:rPr>
          <w:sz w:val="28"/>
          <w:szCs w:val="28"/>
          <w:lang w:val="uk-UA"/>
        </w:rPr>
      </w:pPr>
      <w:r w:rsidRPr="003404EF">
        <w:rPr>
          <w:b/>
          <w:i/>
          <w:sz w:val="28"/>
          <w:szCs w:val="28"/>
          <w:lang w:val="uk-UA"/>
        </w:rPr>
        <w:t>ПР</w:t>
      </w:r>
      <w:r w:rsidRPr="009964A8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uk-UA"/>
        </w:rPr>
        <w:t>5</w:t>
      </w:r>
      <w:r w:rsidRPr="003404EF">
        <w:rPr>
          <w:b/>
          <w:i/>
          <w:sz w:val="28"/>
          <w:szCs w:val="28"/>
          <w:lang w:val="uk-UA"/>
        </w:rPr>
        <w:t>.</w:t>
      </w:r>
      <w:r w:rsidR="002E1E06" w:rsidRPr="002E1E06">
        <w:t xml:space="preserve"> </w:t>
      </w:r>
      <w:r w:rsidR="002E1E06" w:rsidRPr="002E1E06">
        <w:rPr>
          <w:b/>
          <w:i/>
          <w:sz w:val="28"/>
          <w:szCs w:val="28"/>
          <w:lang w:val="uk-UA"/>
        </w:rPr>
        <w:t>Проектування листових балок.</w:t>
      </w:r>
    </w:p>
    <w:p w:rsidR="002554B2" w:rsidRDefault="002554B2" w:rsidP="00841F63">
      <w:pPr>
        <w:pStyle w:val="2"/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Визначення геометричних параметрів поперечних перерізів балок.</w:t>
      </w:r>
    </w:p>
    <w:p w:rsidR="001C5445" w:rsidRDefault="002554B2" w:rsidP="00841F63">
      <w:pPr>
        <w:pStyle w:val="2"/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Особливості визначення товщини стінки</w:t>
      </w:r>
      <w:r w:rsidR="001C5445" w:rsidRPr="00841F63">
        <w:rPr>
          <w:sz w:val="28"/>
          <w:szCs w:val="28"/>
          <w:lang w:val="uk-UA"/>
        </w:rPr>
        <w:t>.</w:t>
      </w:r>
    </w:p>
    <w:p w:rsidR="002554B2" w:rsidRDefault="007C74D6" w:rsidP="00841F63">
      <w:pPr>
        <w:pStyle w:val="2"/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Визначення висоти перерізу з умови мінімуму металоємності</w:t>
      </w:r>
      <w:r w:rsidR="00F96776">
        <w:rPr>
          <w:sz w:val="28"/>
          <w:szCs w:val="28"/>
          <w:lang w:val="uk-UA"/>
        </w:rPr>
        <w:t xml:space="preserve"> з забезпеченням необхідної міцності</w:t>
      </w:r>
      <w:r>
        <w:rPr>
          <w:sz w:val="28"/>
          <w:szCs w:val="28"/>
          <w:lang w:val="uk-UA"/>
        </w:rPr>
        <w:t>.</w:t>
      </w:r>
    </w:p>
    <w:p w:rsidR="00F96776" w:rsidRDefault="00F96776" w:rsidP="00841F63">
      <w:pPr>
        <w:pStyle w:val="2"/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Визначення висоти перерізу з умови мінімуму металоємності з забезпеченням необхідної жорсткості.</w:t>
      </w:r>
    </w:p>
    <w:p w:rsidR="008308B6" w:rsidRDefault="008308B6" w:rsidP="00841F63">
      <w:pPr>
        <w:pStyle w:val="2"/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Визначення товщини поясних листів.</w:t>
      </w:r>
    </w:p>
    <w:p w:rsidR="00FA599B" w:rsidRDefault="00FA599B" w:rsidP="00841F63">
      <w:pPr>
        <w:pStyle w:val="2"/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загальної та місцевої стійкості листових балок.</w:t>
      </w:r>
    </w:p>
    <w:p w:rsidR="00FA599B" w:rsidRDefault="00FA599B" w:rsidP="00FA599B">
      <w:pPr>
        <w:pStyle w:val="2"/>
        <w:numPr>
          <w:ilvl w:val="0"/>
          <w:numId w:val="0"/>
        </w:numPr>
        <w:ind w:firstLine="709"/>
        <w:jc w:val="both"/>
        <w:rPr>
          <w:sz w:val="28"/>
          <w:szCs w:val="28"/>
          <w:lang w:val="uk-UA"/>
        </w:rPr>
      </w:pPr>
    </w:p>
    <w:p w:rsidR="007820FB" w:rsidRPr="00841F63" w:rsidRDefault="007820FB" w:rsidP="00FA599B">
      <w:pPr>
        <w:pStyle w:val="2"/>
        <w:numPr>
          <w:ilvl w:val="0"/>
          <w:numId w:val="0"/>
        </w:numPr>
        <w:ind w:firstLine="709"/>
        <w:jc w:val="both"/>
        <w:rPr>
          <w:sz w:val="28"/>
          <w:szCs w:val="28"/>
          <w:lang w:val="uk-UA"/>
        </w:rPr>
      </w:pPr>
      <w:r w:rsidRPr="003404EF">
        <w:rPr>
          <w:b/>
          <w:i/>
          <w:sz w:val="28"/>
          <w:szCs w:val="28"/>
          <w:lang w:val="uk-UA"/>
        </w:rPr>
        <w:t>ПР</w:t>
      </w:r>
      <w:r w:rsidRPr="009964A8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uk-UA"/>
        </w:rPr>
        <w:t>6</w:t>
      </w:r>
      <w:r w:rsidRPr="003404EF">
        <w:rPr>
          <w:b/>
          <w:i/>
          <w:sz w:val="28"/>
          <w:szCs w:val="28"/>
          <w:lang w:val="uk-UA"/>
        </w:rPr>
        <w:t>.</w:t>
      </w:r>
      <w:r w:rsidR="00185DA6" w:rsidRPr="00185DA6">
        <w:t xml:space="preserve"> </w:t>
      </w:r>
      <w:r w:rsidR="00185DA6" w:rsidRPr="00185DA6">
        <w:rPr>
          <w:b/>
          <w:i/>
          <w:sz w:val="28"/>
          <w:szCs w:val="28"/>
          <w:lang w:val="uk-UA"/>
        </w:rPr>
        <w:t>Вибір основних параметрів головної балки коробчастого перерізу.</w:t>
      </w:r>
    </w:p>
    <w:p w:rsidR="00834F43" w:rsidRPr="00834F43" w:rsidRDefault="001C5445" w:rsidP="00834F43">
      <w:pPr>
        <w:pStyle w:val="2"/>
        <w:numPr>
          <w:ilvl w:val="0"/>
          <w:numId w:val="25"/>
        </w:numPr>
        <w:jc w:val="both"/>
        <w:rPr>
          <w:sz w:val="28"/>
          <w:szCs w:val="28"/>
          <w:lang w:val="uk-UA"/>
        </w:rPr>
      </w:pPr>
      <w:r w:rsidRPr="00834F43">
        <w:rPr>
          <w:sz w:val="28"/>
          <w:szCs w:val="28"/>
          <w:lang w:val="uk-UA"/>
        </w:rPr>
        <w:t xml:space="preserve">Проектування головної балки коробчастого перетину. </w:t>
      </w:r>
    </w:p>
    <w:p w:rsidR="00834F43" w:rsidRDefault="008B357D" w:rsidP="001C5445">
      <w:pPr>
        <w:pStyle w:val="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Конструювання поперечного перерізу.</w:t>
      </w:r>
    </w:p>
    <w:p w:rsidR="008B357D" w:rsidRDefault="008019E2" w:rsidP="001C5445">
      <w:pPr>
        <w:pStyle w:val="2"/>
        <w:jc w:val="both"/>
        <w:rPr>
          <w:sz w:val="28"/>
          <w:szCs w:val="28"/>
          <w:lang w:val="uk-UA"/>
        </w:rPr>
      </w:pPr>
      <w:r w:rsidRPr="00054717">
        <w:rPr>
          <w:sz w:val="28"/>
          <w:szCs w:val="28"/>
          <w:lang w:val="uk-UA"/>
        </w:rPr>
        <w:t>Особливості розміщення великих і малих діафрагм при проектуванні головних балок коробчастого перетину.</w:t>
      </w:r>
    </w:p>
    <w:p w:rsidR="00F962C1" w:rsidRDefault="00F962C1" w:rsidP="00F962C1">
      <w:pPr>
        <w:pStyle w:val="2"/>
        <w:numPr>
          <w:ilvl w:val="0"/>
          <w:numId w:val="0"/>
        </w:numPr>
        <w:ind w:firstLine="709"/>
        <w:jc w:val="both"/>
        <w:rPr>
          <w:sz w:val="28"/>
          <w:szCs w:val="28"/>
          <w:lang w:val="uk-UA"/>
        </w:rPr>
      </w:pPr>
    </w:p>
    <w:p w:rsidR="00F962C1" w:rsidRDefault="00F962C1" w:rsidP="00F962C1">
      <w:pPr>
        <w:pStyle w:val="2"/>
        <w:numPr>
          <w:ilvl w:val="0"/>
          <w:numId w:val="0"/>
        </w:numPr>
        <w:ind w:firstLine="709"/>
        <w:jc w:val="both"/>
        <w:rPr>
          <w:sz w:val="28"/>
          <w:szCs w:val="28"/>
          <w:lang w:val="uk-UA"/>
        </w:rPr>
      </w:pPr>
      <w:r w:rsidRPr="003404EF">
        <w:rPr>
          <w:b/>
          <w:i/>
          <w:sz w:val="28"/>
          <w:szCs w:val="28"/>
          <w:lang w:val="uk-UA"/>
        </w:rPr>
        <w:t>ПР</w:t>
      </w:r>
      <w:r w:rsidRPr="009964A8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uk-UA"/>
        </w:rPr>
        <w:t>7</w:t>
      </w:r>
      <w:r w:rsidRPr="003404EF">
        <w:rPr>
          <w:b/>
          <w:i/>
          <w:sz w:val="28"/>
          <w:szCs w:val="28"/>
          <w:lang w:val="uk-UA"/>
        </w:rPr>
        <w:t>.</w:t>
      </w:r>
      <w:r>
        <w:rPr>
          <w:b/>
          <w:i/>
          <w:sz w:val="28"/>
          <w:szCs w:val="28"/>
          <w:lang w:val="uk-UA"/>
        </w:rPr>
        <w:t xml:space="preserve"> </w:t>
      </w:r>
      <w:r w:rsidRPr="00F962C1">
        <w:rPr>
          <w:b/>
          <w:i/>
          <w:sz w:val="28"/>
          <w:szCs w:val="28"/>
          <w:lang w:val="uk-UA"/>
        </w:rPr>
        <w:t>Визначення навантажень на металоконструкцію мостового крану загального призначення.</w:t>
      </w:r>
    </w:p>
    <w:p w:rsidR="008019E2" w:rsidRDefault="008019E2" w:rsidP="00F962C1">
      <w:pPr>
        <w:pStyle w:val="2"/>
        <w:numPr>
          <w:ilvl w:val="0"/>
          <w:numId w:val="2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Визначення складових зусиль, що діють на МК.</w:t>
      </w:r>
    </w:p>
    <w:p w:rsidR="008019E2" w:rsidRDefault="008019E2" w:rsidP="00F962C1">
      <w:pPr>
        <w:pStyle w:val="2"/>
        <w:numPr>
          <w:ilvl w:val="0"/>
          <w:numId w:val="2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Особливості вибору коефіцієнтів динаміки.</w:t>
      </w:r>
    </w:p>
    <w:p w:rsidR="008019E2" w:rsidRPr="008019E2" w:rsidRDefault="008019E2" w:rsidP="008019E2">
      <w:pPr>
        <w:pStyle w:val="2"/>
        <w:numPr>
          <w:ilvl w:val="0"/>
          <w:numId w:val="26"/>
        </w:numPr>
        <w:jc w:val="both"/>
        <w:rPr>
          <w:sz w:val="28"/>
          <w:szCs w:val="28"/>
          <w:lang w:val="uk-UA"/>
        </w:rPr>
      </w:pPr>
      <w:r w:rsidRPr="008019E2">
        <w:rPr>
          <w:sz w:val="28"/>
          <w:szCs w:val="28"/>
          <w:lang w:val="uk-UA"/>
        </w:rPr>
        <w:t xml:space="preserve">Правило </w:t>
      </w:r>
      <w:proofErr w:type="spellStart"/>
      <w:r w:rsidRPr="008019E2">
        <w:rPr>
          <w:sz w:val="28"/>
          <w:szCs w:val="28"/>
          <w:lang w:val="uk-UA"/>
        </w:rPr>
        <w:t>Вінклера</w:t>
      </w:r>
      <w:proofErr w:type="spellEnd"/>
      <w:r>
        <w:rPr>
          <w:sz w:val="28"/>
          <w:szCs w:val="28"/>
          <w:lang w:val="uk-UA"/>
        </w:rPr>
        <w:t xml:space="preserve"> для визначення максимального моменту</w:t>
      </w:r>
      <w:r w:rsidRPr="008019E2">
        <w:rPr>
          <w:sz w:val="28"/>
          <w:szCs w:val="28"/>
          <w:lang w:val="uk-UA"/>
        </w:rPr>
        <w:t>.</w:t>
      </w:r>
    </w:p>
    <w:p w:rsidR="00834F43" w:rsidRPr="00F962C1" w:rsidRDefault="001C5445" w:rsidP="00F962C1">
      <w:pPr>
        <w:pStyle w:val="2"/>
        <w:numPr>
          <w:ilvl w:val="0"/>
          <w:numId w:val="26"/>
        </w:numPr>
        <w:jc w:val="both"/>
        <w:rPr>
          <w:sz w:val="28"/>
          <w:szCs w:val="28"/>
          <w:lang w:val="uk-UA"/>
        </w:rPr>
      </w:pPr>
      <w:r w:rsidRPr="00F962C1">
        <w:rPr>
          <w:sz w:val="28"/>
          <w:szCs w:val="28"/>
          <w:lang w:val="uk-UA"/>
        </w:rPr>
        <w:t>Визначення розрахункового згинального моменту у вертикальній площині</w:t>
      </w:r>
      <w:r w:rsidR="002A1FD8">
        <w:rPr>
          <w:sz w:val="28"/>
          <w:szCs w:val="28"/>
          <w:lang w:val="uk-UA"/>
        </w:rPr>
        <w:t xml:space="preserve"> від дії чотирикол</w:t>
      </w:r>
      <w:r w:rsidR="00C24F05">
        <w:rPr>
          <w:sz w:val="28"/>
          <w:szCs w:val="28"/>
          <w:lang w:val="uk-UA"/>
        </w:rPr>
        <w:t>і</w:t>
      </w:r>
      <w:r w:rsidR="002A1FD8">
        <w:rPr>
          <w:sz w:val="28"/>
          <w:szCs w:val="28"/>
          <w:lang w:val="uk-UA"/>
        </w:rPr>
        <w:t>сного візка</w:t>
      </w:r>
      <w:r w:rsidR="00C24F05">
        <w:rPr>
          <w:sz w:val="28"/>
          <w:szCs w:val="28"/>
          <w:lang w:val="uk-UA"/>
        </w:rPr>
        <w:t>.</w:t>
      </w:r>
    </w:p>
    <w:p w:rsidR="00B34F1A" w:rsidRPr="00F962C1" w:rsidRDefault="00B34F1A" w:rsidP="00B34F1A">
      <w:pPr>
        <w:pStyle w:val="2"/>
        <w:numPr>
          <w:ilvl w:val="0"/>
          <w:numId w:val="26"/>
        </w:numPr>
        <w:jc w:val="both"/>
        <w:rPr>
          <w:sz w:val="28"/>
          <w:szCs w:val="28"/>
          <w:lang w:val="uk-UA"/>
        </w:rPr>
      </w:pPr>
      <w:r w:rsidRPr="00F962C1">
        <w:rPr>
          <w:sz w:val="28"/>
          <w:szCs w:val="28"/>
          <w:lang w:val="uk-UA"/>
        </w:rPr>
        <w:t xml:space="preserve">Визначення розрахункового згинального моменту у </w:t>
      </w:r>
      <w:r>
        <w:rPr>
          <w:sz w:val="28"/>
          <w:szCs w:val="28"/>
          <w:lang w:val="uk-UA"/>
        </w:rPr>
        <w:t>горизонтальній</w:t>
      </w:r>
      <w:r w:rsidRPr="00F962C1">
        <w:rPr>
          <w:sz w:val="28"/>
          <w:szCs w:val="28"/>
          <w:lang w:val="uk-UA"/>
        </w:rPr>
        <w:t xml:space="preserve"> площині</w:t>
      </w:r>
      <w:r>
        <w:rPr>
          <w:sz w:val="28"/>
          <w:szCs w:val="28"/>
          <w:lang w:val="uk-UA"/>
        </w:rPr>
        <w:t xml:space="preserve"> від дії чотириколісного візка.</w:t>
      </w:r>
    </w:p>
    <w:p w:rsidR="001C5445" w:rsidRDefault="00A16129" w:rsidP="001C5445">
      <w:pPr>
        <w:pStyle w:val="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Визначення навантажень від сил перекосу.</w:t>
      </w:r>
    </w:p>
    <w:p w:rsidR="00A16129" w:rsidRDefault="00A16129" w:rsidP="00A16129">
      <w:pPr>
        <w:pStyle w:val="2"/>
        <w:numPr>
          <w:ilvl w:val="0"/>
          <w:numId w:val="0"/>
        </w:numPr>
        <w:ind w:firstLine="709"/>
        <w:jc w:val="both"/>
        <w:rPr>
          <w:sz w:val="28"/>
          <w:szCs w:val="28"/>
          <w:lang w:val="uk-UA"/>
        </w:rPr>
      </w:pPr>
    </w:p>
    <w:p w:rsidR="006C7F75" w:rsidRPr="00054717" w:rsidRDefault="006C7F75" w:rsidP="00A16129">
      <w:pPr>
        <w:pStyle w:val="2"/>
        <w:numPr>
          <w:ilvl w:val="0"/>
          <w:numId w:val="0"/>
        </w:numPr>
        <w:ind w:firstLine="709"/>
        <w:jc w:val="both"/>
        <w:rPr>
          <w:sz w:val="28"/>
          <w:szCs w:val="28"/>
          <w:lang w:val="uk-UA"/>
        </w:rPr>
      </w:pPr>
      <w:r w:rsidRPr="003404EF">
        <w:rPr>
          <w:b/>
          <w:i/>
          <w:sz w:val="28"/>
          <w:szCs w:val="28"/>
          <w:lang w:val="uk-UA"/>
        </w:rPr>
        <w:t>ПР</w:t>
      </w:r>
      <w:r w:rsidRPr="003C02FC">
        <w:rPr>
          <w:b/>
          <w:i/>
          <w:sz w:val="28"/>
          <w:szCs w:val="28"/>
          <w:lang w:val="uk-UA"/>
        </w:rPr>
        <w:t xml:space="preserve"> </w:t>
      </w:r>
      <w:r w:rsidR="00C0004D">
        <w:rPr>
          <w:b/>
          <w:i/>
          <w:sz w:val="28"/>
          <w:szCs w:val="28"/>
          <w:lang w:val="uk-UA"/>
        </w:rPr>
        <w:t>8</w:t>
      </w:r>
      <w:r w:rsidRPr="003404EF">
        <w:rPr>
          <w:b/>
          <w:i/>
          <w:sz w:val="28"/>
          <w:szCs w:val="28"/>
          <w:lang w:val="uk-UA"/>
        </w:rPr>
        <w:t>.</w:t>
      </w:r>
      <w:r>
        <w:rPr>
          <w:b/>
          <w:i/>
          <w:sz w:val="28"/>
          <w:szCs w:val="28"/>
          <w:lang w:val="uk-UA"/>
        </w:rPr>
        <w:t xml:space="preserve"> </w:t>
      </w:r>
      <w:r w:rsidR="003C02FC" w:rsidRPr="003C02FC">
        <w:rPr>
          <w:b/>
          <w:i/>
          <w:sz w:val="28"/>
          <w:szCs w:val="28"/>
          <w:lang w:val="uk-UA"/>
        </w:rPr>
        <w:t>Проектування перерізу головної балки з умови забезпечення мінімуму ваги при заданої міцності та жорсткості.</w:t>
      </w:r>
    </w:p>
    <w:p w:rsidR="001C5445" w:rsidRDefault="003C02FC" w:rsidP="003C02FC">
      <w:pPr>
        <w:pStyle w:val="2"/>
        <w:numPr>
          <w:ilvl w:val="0"/>
          <w:numId w:val="28"/>
        </w:numPr>
        <w:jc w:val="both"/>
        <w:rPr>
          <w:sz w:val="28"/>
          <w:szCs w:val="28"/>
          <w:lang w:val="uk-UA"/>
        </w:rPr>
      </w:pPr>
      <w:r w:rsidRPr="003C02FC">
        <w:rPr>
          <w:sz w:val="28"/>
          <w:szCs w:val="28"/>
          <w:lang w:val="uk-UA"/>
        </w:rPr>
        <w:t>Визначення параметрів поперечного перерізу для забезпечення</w:t>
      </w:r>
      <w:r>
        <w:rPr>
          <w:sz w:val="28"/>
          <w:szCs w:val="28"/>
          <w:lang w:val="uk-UA"/>
        </w:rPr>
        <w:t xml:space="preserve"> міцності</w:t>
      </w:r>
      <w:r w:rsidR="00472769">
        <w:rPr>
          <w:sz w:val="28"/>
          <w:szCs w:val="28"/>
          <w:lang w:val="uk-UA"/>
        </w:rPr>
        <w:t>.</w:t>
      </w:r>
    </w:p>
    <w:p w:rsidR="00472769" w:rsidRPr="003C02FC" w:rsidRDefault="00472769" w:rsidP="00472769">
      <w:pPr>
        <w:pStyle w:val="2"/>
        <w:numPr>
          <w:ilvl w:val="0"/>
          <w:numId w:val="28"/>
        </w:numPr>
        <w:jc w:val="both"/>
        <w:rPr>
          <w:sz w:val="28"/>
          <w:szCs w:val="28"/>
          <w:lang w:val="uk-UA"/>
        </w:rPr>
      </w:pPr>
      <w:r w:rsidRPr="003C02FC">
        <w:rPr>
          <w:sz w:val="28"/>
          <w:szCs w:val="28"/>
          <w:lang w:val="uk-UA"/>
        </w:rPr>
        <w:t>Визначення параметрів поперечного перерізу для забезпечення</w:t>
      </w:r>
      <w:r>
        <w:rPr>
          <w:sz w:val="28"/>
          <w:szCs w:val="28"/>
          <w:lang w:val="uk-UA"/>
        </w:rPr>
        <w:t xml:space="preserve"> жорсткості.</w:t>
      </w:r>
    </w:p>
    <w:p w:rsidR="00472769" w:rsidRDefault="00472769" w:rsidP="003C02FC">
      <w:pPr>
        <w:pStyle w:val="2"/>
        <w:numPr>
          <w:ilvl w:val="0"/>
          <w:numId w:val="2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Перевірочні розрахунки.</w:t>
      </w:r>
    </w:p>
    <w:p w:rsidR="005F2EDF" w:rsidRDefault="005F2EDF" w:rsidP="005F2EDF">
      <w:pPr>
        <w:pStyle w:val="2"/>
        <w:numPr>
          <w:ilvl w:val="0"/>
          <w:numId w:val="0"/>
        </w:numPr>
        <w:ind w:firstLine="709"/>
        <w:jc w:val="both"/>
        <w:rPr>
          <w:sz w:val="28"/>
          <w:szCs w:val="28"/>
          <w:lang w:val="uk-UA"/>
        </w:rPr>
      </w:pPr>
    </w:p>
    <w:p w:rsidR="005F2EDF" w:rsidRDefault="005F2EDF" w:rsidP="005F2EDF">
      <w:pPr>
        <w:pStyle w:val="2"/>
        <w:numPr>
          <w:ilvl w:val="0"/>
          <w:numId w:val="0"/>
        </w:numPr>
        <w:ind w:firstLine="709"/>
        <w:jc w:val="both"/>
        <w:rPr>
          <w:sz w:val="28"/>
          <w:szCs w:val="28"/>
          <w:lang w:val="uk-UA"/>
        </w:rPr>
      </w:pPr>
      <w:r w:rsidRPr="003404EF">
        <w:rPr>
          <w:b/>
          <w:i/>
          <w:sz w:val="28"/>
          <w:szCs w:val="28"/>
          <w:lang w:val="uk-UA"/>
        </w:rPr>
        <w:t>ПР</w:t>
      </w:r>
      <w:r w:rsidRPr="003C02FC">
        <w:rPr>
          <w:b/>
          <w:i/>
          <w:sz w:val="28"/>
          <w:szCs w:val="28"/>
          <w:lang w:val="uk-UA"/>
        </w:rPr>
        <w:t xml:space="preserve"> </w:t>
      </w:r>
      <w:r w:rsidR="00C0004D">
        <w:rPr>
          <w:b/>
          <w:i/>
          <w:sz w:val="28"/>
          <w:szCs w:val="28"/>
          <w:lang w:val="uk-UA"/>
        </w:rPr>
        <w:t>9</w:t>
      </w:r>
      <w:r w:rsidRPr="003404EF">
        <w:rPr>
          <w:b/>
          <w:i/>
          <w:sz w:val="28"/>
          <w:szCs w:val="28"/>
          <w:lang w:val="uk-UA"/>
        </w:rPr>
        <w:t>.</w:t>
      </w:r>
      <w:r w:rsidR="00C0004D" w:rsidRPr="00C0004D">
        <w:t xml:space="preserve"> </w:t>
      </w:r>
      <w:r w:rsidR="00C0004D" w:rsidRPr="00C0004D">
        <w:rPr>
          <w:b/>
          <w:i/>
          <w:sz w:val="28"/>
          <w:szCs w:val="28"/>
          <w:lang w:val="uk-UA"/>
        </w:rPr>
        <w:t>Проектування будівельного підйому головної балки</w:t>
      </w:r>
    </w:p>
    <w:p w:rsidR="005F2EDF" w:rsidRPr="00FA1C00" w:rsidRDefault="00FA1C00" w:rsidP="00FA1C00">
      <w:pPr>
        <w:pStyle w:val="2"/>
        <w:numPr>
          <w:ilvl w:val="0"/>
          <w:numId w:val="29"/>
        </w:numPr>
        <w:jc w:val="both"/>
        <w:rPr>
          <w:sz w:val="28"/>
          <w:szCs w:val="28"/>
          <w:lang w:val="uk-UA"/>
        </w:rPr>
      </w:pPr>
      <w:r w:rsidRPr="00FA1C00">
        <w:rPr>
          <w:sz w:val="28"/>
          <w:szCs w:val="28"/>
          <w:lang w:val="uk-UA"/>
        </w:rPr>
        <w:t>Призначення будівельного підйому.</w:t>
      </w:r>
    </w:p>
    <w:p w:rsidR="00FA1C00" w:rsidRDefault="001B3F2A" w:rsidP="003C02FC">
      <w:pPr>
        <w:pStyle w:val="2"/>
        <w:numPr>
          <w:ilvl w:val="0"/>
          <w:numId w:val="2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Способи формування будівельного підйому листових прольотних балок.</w:t>
      </w:r>
    </w:p>
    <w:p w:rsidR="001B3F2A" w:rsidRDefault="00B73330" w:rsidP="003C02FC">
      <w:pPr>
        <w:pStyle w:val="2"/>
        <w:numPr>
          <w:ilvl w:val="0"/>
          <w:numId w:val="2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Розрахунок необхідної величини будівельного підйому.</w:t>
      </w:r>
    </w:p>
    <w:p w:rsidR="00B73330" w:rsidRDefault="00B73330" w:rsidP="003C02FC">
      <w:pPr>
        <w:pStyle w:val="2"/>
        <w:numPr>
          <w:ilvl w:val="0"/>
          <w:numId w:val="2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Фактори, які впливають на величину будівельного підйому.</w:t>
      </w:r>
    </w:p>
    <w:p w:rsidR="00B73330" w:rsidRDefault="00B73330" w:rsidP="003C02FC">
      <w:pPr>
        <w:pStyle w:val="2"/>
        <w:numPr>
          <w:ilvl w:val="0"/>
          <w:numId w:val="2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Обчислення величини скосів для формування БП.</w:t>
      </w:r>
    </w:p>
    <w:p w:rsidR="002B6371" w:rsidRPr="003C02FC" w:rsidRDefault="002B6371" w:rsidP="003C02FC">
      <w:pPr>
        <w:pStyle w:val="2"/>
        <w:numPr>
          <w:ilvl w:val="0"/>
          <w:numId w:val="2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Розкрій стінок та поясів.</w:t>
      </w:r>
    </w:p>
    <w:sectPr w:rsidR="002B6371" w:rsidRPr="003C02FC" w:rsidSect="0061010F">
      <w:pgSz w:w="11906" w:h="16838" w:code="9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6E6568"/>
    <w:lvl w:ilvl="0">
      <w:numFmt w:val="bullet"/>
      <w:lvlText w:val="*"/>
      <w:lvlJc w:val="left"/>
    </w:lvl>
  </w:abstractNum>
  <w:abstractNum w:abstractNumId="1">
    <w:nsid w:val="050377D7"/>
    <w:multiLevelType w:val="hybridMultilevel"/>
    <w:tmpl w:val="88C43CF4"/>
    <w:lvl w:ilvl="0" w:tplc="5CD0F7B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B4030F"/>
    <w:multiLevelType w:val="multilevel"/>
    <w:tmpl w:val="EA3CA820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>
    <w:nsid w:val="091C1982"/>
    <w:multiLevelType w:val="hybridMultilevel"/>
    <w:tmpl w:val="1DF009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410699"/>
    <w:multiLevelType w:val="multilevel"/>
    <w:tmpl w:val="A81A8F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17F30A9B"/>
    <w:multiLevelType w:val="hybridMultilevel"/>
    <w:tmpl w:val="BF70A5B4"/>
    <w:lvl w:ilvl="0" w:tplc="3274EFD0">
      <w:start w:val="4"/>
      <w:numFmt w:val="bullet"/>
      <w:lvlText w:val="–"/>
      <w:lvlJc w:val="left"/>
      <w:pPr>
        <w:tabs>
          <w:tab w:val="num" w:pos="1335"/>
        </w:tabs>
        <w:ind w:left="133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>
    <w:nsid w:val="214B0528"/>
    <w:multiLevelType w:val="hybridMultilevel"/>
    <w:tmpl w:val="04AA2F58"/>
    <w:lvl w:ilvl="0" w:tplc="36C47F96">
      <w:start w:val="1"/>
      <w:numFmt w:val="decimal"/>
      <w:pStyle w:val="2"/>
      <w:lvlText w:val="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C62513"/>
    <w:multiLevelType w:val="hybridMultilevel"/>
    <w:tmpl w:val="1940176C"/>
    <w:lvl w:ilvl="0" w:tplc="5CD0F7B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9F663A"/>
    <w:multiLevelType w:val="hybridMultilevel"/>
    <w:tmpl w:val="8982CC96"/>
    <w:lvl w:ilvl="0" w:tplc="0030B18A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F269C3"/>
    <w:multiLevelType w:val="hybridMultilevel"/>
    <w:tmpl w:val="4B4890FE"/>
    <w:lvl w:ilvl="0" w:tplc="63343F4A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3A5804AD"/>
    <w:multiLevelType w:val="hybridMultilevel"/>
    <w:tmpl w:val="45787754"/>
    <w:lvl w:ilvl="0" w:tplc="5CD0F7B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3151A1"/>
    <w:multiLevelType w:val="singleLevel"/>
    <w:tmpl w:val="B12A4B6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3DBF7E71"/>
    <w:multiLevelType w:val="hybridMultilevel"/>
    <w:tmpl w:val="A4D2AE4E"/>
    <w:lvl w:ilvl="0" w:tplc="3B187E0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EE01A9E"/>
    <w:multiLevelType w:val="hybridMultilevel"/>
    <w:tmpl w:val="D70C6C62"/>
    <w:lvl w:ilvl="0" w:tplc="A5FE967E">
      <w:start w:val="4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53176F4"/>
    <w:multiLevelType w:val="hybridMultilevel"/>
    <w:tmpl w:val="F4F6339A"/>
    <w:lvl w:ilvl="0" w:tplc="5B8C7E12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5F0565"/>
    <w:multiLevelType w:val="hybridMultilevel"/>
    <w:tmpl w:val="E66097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8F438EF"/>
    <w:multiLevelType w:val="hybridMultilevel"/>
    <w:tmpl w:val="DBEA5F6A"/>
    <w:lvl w:ilvl="0" w:tplc="5CD0F7B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DE366C5"/>
    <w:multiLevelType w:val="hybridMultilevel"/>
    <w:tmpl w:val="4080FA48"/>
    <w:lvl w:ilvl="0" w:tplc="272E8900">
      <w:start w:val="75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A3B6D0A"/>
    <w:multiLevelType w:val="hybridMultilevel"/>
    <w:tmpl w:val="D342364C"/>
    <w:lvl w:ilvl="0" w:tplc="5CD0F7B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8"/>
  </w:num>
  <w:num w:numId="5">
    <w:abstractNumId w:val="5"/>
  </w:num>
  <w:num w:numId="6">
    <w:abstractNumId w:val="3"/>
  </w:num>
  <w:num w:numId="7">
    <w:abstractNumId w:val="15"/>
  </w:num>
  <w:num w:numId="8">
    <w:abstractNumId w:val="16"/>
  </w:num>
  <w:num w:numId="9">
    <w:abstractNumId w:val="10"/>
  </w:num>
  <w:num w:numId="10">
    <w:abstractNumId w:val="7"/>
  </w:num>
  <w:num w:numId="11">
    <w:abstractNumId w:val="1"/>
  </w:num>
  <w:num w:numId="12">
    <w:abstractNumId w:val="18"/>
  </w:num>
  <w:num w:numId="13">
    <w:abstractNumId w:val="9"/>
  </w:num>
  <w:num w:numId="14">
    <w:abstractNumId w:val="6"/>
  </w:num>
  <w:num w:numId="15">
    <w:abstractNumId w:val="12"/>
  </w:num>
  <w:num w:numId="16">
    <w:abstractNumId w:val="14"/>
  </w:num>
  <w:num w:numId="17">
    <w:abstractNumId w:val="17"/>
  </w:num>
  <w:num w:numId="18">
    <w:abstractNumId w:val="13"/>
  </w:num>
  <w:num w:numId="19">
    <w:abstractNumId w:val="6"/>
    <w:lvlOverride w:ilvl="0">
      <w:startOverride w:val="1"/>
    </w:lvlOverride>
  </w:num>
  <w:num w:numId="20">
    <w:abstractNumId w:val="6"/>
    <w:lvlOverride w:ilvl="0">
      <w:startOverride w:val="1"/>
    </w:lvlOverride>
  </w:num>
  <w:num w:numId="21">
    <w:abstractNumId w:val="6"/>
    <w:lvlOverride w:ilvl="0">
      <w:startOverride w:val="1"/>
    </w:lvlOverride>
  </w:num>
  <w:num w:numId="22">
    <w:abstractNumId w:val="6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6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6"/>
    <w:lvlOverride w:ilvl="0">
      <w:startOverride w:val="1"/>
    </w:lvlOverride>
  </w:num>
  <w:num w:numId="27">
    <w:abstractNumId w:val="6"/>
    <w:lvlOverride w:ilvl="0">
      <w:startOverride w:val="1"/>
    </w:lvlOverride>
  </w:num>
  <w:num w:numId="28">
    <w:abstractNumId w:val="6"/>
    <w:lvlOverride w:ilvl="0">
      <w:startOverride w:val="1"/>
    </w:lvlOverride>
  </w:num>
  <w:num w:numId="29">
    <w:abstractNumId w:val="6"/>
    <w:lvlOverride w:ilvl="0">
      <w:startOverride w:val="1"/>
    </w:lvlOverride>
  </w:num>
  <w:num w:numId="30">
    <w:abstractNumId w:val="0"/>
    <w:lvlOverride w:ilvl="0">
      <w:lvl w:ilvl="0">
        <w:start w:val="65535"/>
        <w:numFmt w:val="bullet"/>
        <w:lvlText w:val="-"/>
        <w:legacy w:legacy="1" w:legacySpace="0" w:legacyIndent="41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479"/>
    <w:rsid w:val="000008A2"/>
    <w:rsid w:val="00002742"/>
    <w:rsid w:val="000040AF"/>
    <w:rsid w:val="000061C8"/>
    <w:rsid w:val="00006CBD"/>
    <w:rsid w:val="00010F73"/>
    <w:rsid w:val="000164A3"/>
    <w:rsid w:val="00021131"/>
    <w:rsid w:val="00021351"/>
    <w:rsid w:val="0002228D"/>
    <w:rsid w:val="0002249D"/>
    <w:rsid w:val="0002371D"/>
    <w:rsid w:val="00026044"/>
    <w:rsid w:val="0002646C"/>
    <w:rsid w:val="00027ABE"/>
    <w:rsid w:val="00030658"/>
    <w:rsid w:val="00031FEE"/>
    <w:rsid w:val="00035C38"/>
    <w:rsid w:val="00037AE8"/>
    <w:rsid w:val="00041EC8"/>
    <w:rsid w:val="00042ABB"/>
    <w:rsid w:val="00042BAB"/>
    <w:rsid w:val="00044B08"/>
    <w:rsid w:val="00051A0E"/>
    <w:rsid w:val="00052209"/>
    <w:rsid w:val="000532D4"/>
    <w:rsid w:val="000559DA"/>
    <w:rsid w:val="00056A89"/>
    <w:rsid w:val="00065B0D"/>
    <w:rsid w:val="00066872"/>
    <w:rsid w:val="000730AB"/>
    <w:rsid w:val="000745A4"/>
    <w:rsid w:val="00074D79"/>
    <w:rsid w:val="0008097F"/>
    <w:rsid w:val="00083ACB"/>
    <w:rsid w:val="00084F2B"/>
    <w:rsid w:val="00086279"/>
    <w:rsid w:val="0008662A"/>
    <w:rsid w:val="00086D0E"/>
    <w:rsid w:val="00087198"/>
    <w:rsid w:val="000871BA"/>
    <w:rsid w:val="00091558"/>
    <w:rsid w:val="00091FEB"/>
    <w:rsid w:val="000922F6"/>
    <w:rsid w:val="000960D0"/>
    <w:rsid w:val="00096B31"/>
    <w:rsid w:val="000974EE"/>
    <w:rsid w:val="000A250B"/>
    <w:rsid w:val="000A2E43"/>
    <w:rsid w:val="000A437F"/>
    <w:rsid w:val="000A5C33"/>
    <w:rsid w:val="000B69C0"/>
    <w:rsid w:val="000C3616"/>
    <w:rsid w:val="000C555F"/>
    <w:rsid w:val="000C5D1F"/>
    <w:rsid w:val="000C6D6C"/>
    <w:rsid w:val="000D0119"/>
    <w:rsid w:val="000D0767"/>
    <w:rsid w:val="000D0888"/>
    <w:rsid w:val="000D28B6"/>
    <w:rsid w:val="000D333A"/>
    <w:rsid w:val="000D462E"/>
    <w:rsid w:val="000D6359"/>
    <w:rsid w:val="000E0724"/>
    <w:rsid w:val="000E1BFB"/>
    <w:rsid w:val="000E2DF2"/>
    <w:rsid w:val="000E342C"/>
    <w:rsid w:val="000E794F"/>
    <w:rsid w:val="000F0F13"/>
    <w:rsid w:val="000F1F4E"/>
    <w:rsid w:val="000F268A"/>
    <w:rsid w:val="000F2E5A"/>
    <w:rsid w:val="000F577C"/>
    <w:rsid w:val="00102789"/>
    <w:rsid w:val="0010457F"/>
    <w:rsid w:val="00106288"/>
    <w:rsid w:val="00111A24"/>
    <w:rsid w:val="00111E64"/>
    <w:rsid w:val="001123D9"/>
    <w:rsid w:val="001157A7"/>
    <w:rsid w:val="00115BCE"/>
    <w:rsid w:val="00116681"/>
    <w:rsid w:val="00120C1F"/>
    <w:rsid w:val="00124E5D"/>
    <w:rsid w:val="00126078"/>
    <w:rsid w:val="001301D8"/>
    <w:rsid w:val="0013535A"/>
    <w:rsid w:val="00142E32"/>
    <w:rsid w:val="00143C8F"/>
    <w:rsid w:val="0014428C"/>
    <w:rsid w:val="00146D99"/>
    <w:rsid w:val="0015054C"/>
    <w:rsid w:val="001530F8"/>
    <w:rsid w:val="0015678C"/>
    <w:rsid w:val="001601E4"/>
    <w:rsid w:val="00161154"/>
    <w:rsid w:val="001624EE"/>
    <w:rsid w:val="001642E9"/>
    <w:rsid w:val="001647B2"/>
    <w:rsid w:val="00170DCC"/>
    <w:rsid w:val="001712B5"/>
    <w:rsid w:val="00171529"/>
    <w:rsid w:val="001743E3"/>
    <w:rsid w:val="0017518F"/>
    <w:rsid w:val="001772A9"/>
    <w:rsid w:val="00180522"/>
    <w:rsid w:val="00180676"/>
    <w:rsid w:val="0018122D"/>
    <w:rsid w:val="0018442B"/>
    <w:rsid w:val="0018483F"/>
    <w:rsid w:val="001858B6"/>
    <w:rsid w:val="00185DA6"/>
    <w:rsid w:val="001867E2"/>
    <w:rsid w:val="00193FC1"/>
    <w:rsid w:val="00194904"/>
    <w:rsid w:val="00195F2A"/>
    <w:rsid w:val="00195F6B"/>
    <w:rsid w:val="0019600F"/>
    <w:rsid w:val="001A060F"/>
    <w:rsid w:val="001A0B32"/>
    <w:rsid w:val="001A3DF8"/>
    <w:rsid w:val="001A527D"/>
    <w:rsid w:val="001A5BB0"/>
    <w:rsid w:val="001A6A70"/>
    <w:rsid w:val="001B2380"/>
    <w:rsid w:val="001B3AA2"/>
    <w:rsid w:val="001B3F2A"/>
    <w:rsid w:val="001B6881"/>
    <w:rsid w:val="001C0062"/>
    <w:rsid w:val="001C0287"/>
    <w:rsid w:val="001C12B3"/>
    <w:rsid w:val="001C36D3"/>
    <w:rsid w:val="001C4F79"/>
    <w:rsid w:val="001C5445"/>
    <w:rsid w:val="001C5535"/>
    <w:rsid w:val="001D019B"/>
    <w:rsid w:val="001D544D"/>
    <w:rsid w:val="001D785A"/>
    <w:rsid w:val="001D7DCD"/>
    <w:rsid w:val="001E3690"/>
    <w:rsid w:val="001E4138"/>
    <w:rsid w:val="001E468F"/>
    <w:rsid w:val="001E56D4"/>
    <w:rsid w:val="001F03D6"/>
    <w:rsid w:val="001F04C2"/>
    <w:rsid w:val="001F178E"/>
    <w:rsid w:val="001F2394"/>
    <w:rsid w:val="001F3A08"/>
    <w:rsid w:val="00200303"/>
    <w:rsid w:val="00200803"/>
    <w:rsid w:val="00202445"/>
    <w:rsid w:val="00202EDC"/>
    <w:rsid w:val="0020472E"/>
    <w:rsid w:val="002047AD"/>
    <w:rsid w:val="00205B31"/>
    <w:rsid w:val="00207777"/>
    <w:rsid w:val="002079E9"/>
    <w:rsid w:val="00210E0D"/>
    <w:rsid w:val="00212034"/>
    <w:rsid w:val="002150E5"/>
    <w:rsid w:val="00217301"/>
    <w:rsid w:val="002216B3"/>
    <w:rsid w:val="0022193D"/>
    <w:rsid w:val="00223395"/>
    <w:rsid w:val="002311A1"/>
    <w:rsid w:val="00233B54"/>
    <w:rsid w:val="002378AB"/>
    <w:rsid w:val="00247C89"/>
    <w:rsid w:val="00247E93"/>
    <w:rsid w:val="00250269"/>
    <w:rsid w:val="00250761"/>
    <w:rsid w:val="0025115A"/>
    <w:rsid w:val="00253728"/>
    <w:rsid w:val="00253E4B"/>
    <w:rsid w:val="002554B2"/>
    <w:rsid w:val="00257097"/>
    <w:rsid w:val="002606C0"/>
    <w:rsid w:val="00261FAD"/>
    <w:rsid w:val="00271E65"/>
    <w:rsid w:val="00272137"/>
    <w:rsid w:val="002762AD"/>
    <w:rsid w:val="00281167"/>
    <w:rsid w:val="00282B43"/>
    <w:rsid w:val="00282BCF"/>
    <w:rsid w:val="00283782"/>
    <w:rsid w:val="0028406D"/>
    <w:rsid w:val="002859B1"/>
    <w:rsid w:val="00291CA9"/>
    <w:rsid w:val="0029224A"/>
    <w:rsid w:val="00296057"/>
    <w:rsid w:val="002A19A6"/>
    <w:rsid w:val="002A1FD8"/>
    <w:rsid w:val="002A21DD"/>
    <w:rsid w:val="002A37D2"/>
    <w:rsid w:val="002A7509"/>
    <w:rsid w:val="002A7933"/>
    <w:rsid w:val="002B124E"/>
    <w:rsid w:val="002B1D12"/>
    <w:rsid w:val="002B1FC6"/>
    <w:rsid w:val="002B3CEF"/>
    <w:rsid w:val="002B3F74"/>
    <w:rsid w:val="002B4560"/>
    <w:rsid w:val="002B6371"/>
    <w:rsid w:val="002B7A3F"/>
    <w:rsid w:val="002C0712"/>
    <w:rsid w:val="002C0B4B"/>
    <w:rsid w:val="002C7AEC"/>
    <w:rsid w:val="002D0924"/>
    <w:rsid w:val="002D6948"/>
    <w:rsid w:val="002D6B6B"/>
    <w:rsid w:val="002D7E59"/>
    <w:rsid w:val="002E03BD"/>
    <w:rsid w:val="002E0D91"/>
    <w:rsid w:val="002E193B"/>
    <w:rsid w:val="002E1E06"/>
    <w:rsid w:val="002E4186"/>
    <w:rsid w:val="002E4551"/>
    <w:rsid w:val="002E461A"/>
    <w:rsid w:val="002E4F5E"/>
    <w:rsid w:val="002F15C1"/>
    <w:rsid w:val="002F7B93"/>
    <w:rsid w:val="002F7F2A"/>
    <w:rsid w:val="00304415"/>
    <w:rsid w:val="00305372"/>
    <w:rsid w:val="003060AF"/>
    <w:rsid w:val="00310293"/>
    <w:rsid w:val="00311D2F"/>
    <w:rsid w:val="00313ABF"/>
    <w:rsid w:val="0031491A"/>
    <w:rsid w:val="003201A5"/>
    <w:rsid w:val="00323F77"/>
    <w:rsid w:val="00330E7F"/>
    <w:rsid w:val="00332B30"/>
    <w:rsid w:val="00333FE8"/>
    <w:rsid w:val="00334664"/>
    <w:rsid w:val="00337AEF"/>
    <w:rsid w:val="003404EF"/>
    <w:rsid w:val="00341389"/>
    <w:rsid w:val="00344CBE"/>
    <w:rsid w:val="00347537"/>
    <w:rsid w:val="00352BBE"/>
    <w:rsid w:val="00353EE2"/>
    <w:rsid w:val="003576BC"/>
    <w:rsid w:val="00366BE2"/>
    <w:rsid w:val="00370A9F"/>
    <w:rsid w:val="00370DD2"/>
    <w:rsid w:val="00372F93"/>
    <w:rsid w:val="00377496"/>
    <w:rsid w:val="0037783D"/>
    <w:rsid w:val="0038378F"/>
    <w:rsid w:val="00383C3C"/>
    <w:rsid w:val="00390001"/>
    <w:rsid w:val="00390CEC"/>
    <w:rsid w:val="003917EA"/>
    <w:rsid w:val="00392B92"/>
    <w:rsid w:val="003A0795"/>
    <w:rsid w:val="003A269A"/>
    <w:rsid w:val="003A28E2"/>
    <w:rsid w:val="003A47BE"/>
    <w:rsid w:val="003A5344"/>
    <w:rsid w:val="003B0FF8"/>
    <w:rsid w:val="003B2567"/>
    <w:rsid w:val="003B3690"/>
    <w:rsid w:val="003C02FC"/>
    <w:rsid w:val="003C1896"/>
    <w:rsid w:val="003C2AAB"/>
    <w:rsid w:val="003C64B3"/>
    <w:rsid w:val="003C7219"/>
    <w:rsid w:val="003C79D3"/>
    <w:rsid w:val="003D0847"/>
    <w:rsid w:val="003D1558"/>
    <w:rsid w:val="003D1ED1"/>
    <w:rsid w:val="003D5615"/>
    <w:rsid w:val="003D6377"/>
    <w:rsid w:val="003D701B"/>
    <w:rsid w:val="003D77F0"/>
    <w:rsid w:val="003D7F0A"/>
    <w:rsid w:val="003E15B0"/>
    <w:rsid w:val="003E2AA9"/>
    <w:rsid w:val="003E4153"/>
    <w:rsid w:val="003E55C5"/>
    <w:rsid w:val="003E57A2"/>
    <w:rsid w:val="003F107D"/>
    <w:rsid w:val="003F1320"/>
    <w:rsid w:val="003F1AB2"/>
    <w:rsid w:val="003F24BF"/>
    <w:rsid w:val="003F3711"/>
    <w:rsid w:val="003F7230"/>
    <w:rsid w:val="00400053"/>
    <w:rsid w:val="00400643"/>
    <w:rsid w:val="004023E7"/>
    <w:rsid w:val="004027CA"/>
    <w:rsid w:val="00402BB0"/>
    <w:rsid w:val="0040341F"/>
    <w:rsid w:val="0040442C"/>
    <w:rsid w:val="00406EC8"/>
    <w:rsid w:val="00407B11"/>
    <w:rsid w:val="00412823"/>
    <w:rsid w:val="00414FAC"/>
    <w:rsid w:val="004172E4"/>
    <w:rsid w:val="00420BC3"/>
    <w:rsid w:val="0042121B"/>
    <w:rsid w:val="0042173C"/>
    <w:rsid w:val="004267B6"/>
    <w:rsid w:val="00431E4C"/>
    <w:rsid w:val="00441069"/>
    <w:rsid w:val="00442382"/>
    <w:rsid w:val="0044240C"/>
    <w:rsid w:val="004431D9"/>
    <w:rsid w:val="00447BE2"/>
    <w:rsid w:val="00447D51"/>
    <w:rsid w:val="00452919"/>
    <w:rsid w:val="00454478"/>
    <w:rsid w:val="004554D2"/>
    <w:rsid w:val="00461AF4"/>
    <w:rsid w:val="00464499"/>
    <w:rsid w:val="00465E66"/>
    <w:rsid w:val="00466B00"/>
    <w:rsid w:val="00466B36"/>
    <w:rsid w:val="00467283"/>
    <w:rsid w:val="00470D04"/>
    <w:rsid w:val="00472769"/>
    <w:rsid w:val="004740FA"/>
    <w:rsid w:val="00481D6E"/>
    <w:rsid w:val="00481EC3"/>
    <w:rsid w:val="004839B1"/>
    <w:rsid w:val="004849D0"/>
    <w:rsid w:val="0048666F"/>
    <w:rsid w:val="004871F2"/>
    <w:rsid w:val="00491993"/>
    <w:rsid w:val="0049374C"/>
    <w:rsid w:val="00494166"/>
    <w:rsid w:val="004954B7"/>
    <w:rsid w:val="00495C6C"/>
    <w:rsid w:val="00495ECB"/>
    <w:rsid w:val="004A0FA0"/>
    <w:rsid w:val="004A143D"/>
    <w:rsid w:val="004A2CFB"/>
    <w:rsid w:val="004A7EB4"/>
    <w:rsid w:val="004B14C5"/>
    <w:rsid w:val="004B3131"/>
    <w:rsid w:val="004B7597"/>
    <w:rsid w:val="004C2D34"/>
    <w:rsid w:val="004C3246"/>
    <w:rsid w:val="004C6452"/>
    <w:rsid w:val="004D0AB3"/>
    <w:rsid w:val="004D0AFD"/>
    <w:rsid w:val="004D1BBB"/>
    <w:rsid w:val="004D24F2"/>
    <w:rsid w:val="004D3AC3"/>
    <w:rsid w:val="004D662F"/>
    <w:rsid w:val="004D7F6E"/>
    <w:rsid w:val="004E2B8A"/>
    <w:rsid w:val="004E59B9"/>
    <w:rsid w:val="004F0C84"/>
    <w:rsid w:val="004F0E3B"/>
    <w:rsid w:val="004F1110"/>
    <w:rsid w:val="004F14FC"/>
    <w:rsid w:val="004F21B1"/>
    <w:rsid w:val="004F243C"/>
    <w:rsid w:val="004F2CF2"/>
    <w:rsid w:val="0050287F"/>
    <w:rsid w:val="005062BC"/>
    <w:rsid w:val="00507487"/>
    <w:rsid w:val="0051059C"/>
    <w:rsid w:val="00510D09"/>
    <w:rsid w:val="00510FC1"/>
    <w:rsid w:val="00513C23"/>
    <w:rsid w:val="00515A12"/>
    <w:rsid w:val="00515B54"/>
    <w:rsid w:val="0051731A"/>
    <w:rsid w:val="0052213E"/>
    <w:rsid w:val="00522F64"/>
    <w:rsid w:val="00531F39"/>
    <w:rsid w:val="00531F70"/>
    <w:rsid w:val="00534100"/>
    <w:rsid w:val="00536403"/>
    <w:rsid w:val="0054046A"/>
    <w:rsid w:val="005417D5"/>
    <w:rsid w:val="005438AA"/>
    <w:rsid w:val="005445DC"/>
    <w:rsid w:val="0054470E"/>
    <w:rsid w:val="00546BE5"/>
    <w:rsid w:val="00547498"/>
    <w:rsid w:val="005516E2"/>
    <w:rsid w:val="00553952"/>
    <w:rsid w:val="00560445"/>
    <w:rsid w:val="00562273"/>
    <w:rsid w:val="0056388F"/>
    <w:rsid w:val="00566BD0"/>
    <w:rsid w:val="00567450"/>
    <w:rsid w:val="00572296"/>
    <w:rsid w:val="00572336"/>
    <w:rsid w:val="005728E2"/>
    <w:rsid w:val="005808A6"/>
    <w:rsid w:val="00586864"/>
    <w:rsid w:val="00590390"/>
    <w:rsid w:val="00590D05"/>
    <w:rsid w:val="00591B84"/>
    <w:rsid w:val="00594922"/>
    <w:rsid w:val="0059529B"/>
    <w:rsid w:val="0059648D"/>
    <w:rsid w:val="00597D79"/>
    <w:rsid w:val="005A3959"/>
    <w:rsid w:val="005A455E"/>
    <w:rsid w:val="005A4B92"/>
    <w:rsid w:val="005A65AD"/>
    <w:rsid w:val="005A72E5"/>
    <w:rsid w:val="005B19AE"/>
    <w:rsid w:val="005B1DAC"/>
    <w:rsid w:val="005B5277"/>
    <w:rsid w:val="005B69CA"/>
    <w:rsid w:val="005C0D92"/>
    <w:rsid w:val="005C2546"/>
    <w:rsid w:val="005C36E6"/>
    <w:rsid w:val="005C684A"/>
    <w:rsid w:val="005D4B3D"/>
    <w:rsid w:val="005D54C4"/>
    <w:rsid w:val="005D5B64"/>
    <w:rsid w:val="005D72B9"/>
    <w:rsid w:val="005E1479"/>
    <w:rsid w:val="005E1663"/>
    <w:rsid w:val="005E22F0"/>
    <w:rsid w:val="005E3467"/>
    <w:rsid w:val="005E49DF"/>
    <w:rsid w:val="005E6B4E"/>
    <w:rsid w:val="005E6B6B"/>
    <w:rsid w:val="005F2EDF"/>
    <w:rsid w:val="005F357D"/>
    <w:rsid w:val="005F44BE"/>
    <w:rsid w:val="005F5168"/>
    <w:rsid w:val="005F62ED"/>
    <w:rsid w:val="005F65BC"/>
    <w:rsid w:val="005F6E8A"/>
    <w:rsid w:val="00601A72"/>
    <w:rsid w:val="00606C07"/>
    <w:rsid w:val="0061010F"/>
    <w:rsid w:val="00610E76"/>
    <w:rsid w:val="00612B75"/>
    <w:rsid w:val="0061519A"/>
    <w:rsid w:val="006172C3"/>
    <w:rsid w:val="00625ADF"/>
    <w:rsid w:val="006263AA"/>
    <w:rsid w:val="00626C2D"/>
    <w:rsid w:val="00635C6E"/>
    <w:rsid w:val="006408D3"/>
    <w:rsid w:val="006420FA"/>
    <w:rsid w:val="006426F2"/>
    <w:rsid w:val="00644BE0"/>
    <w:rsid w:val="006455C4"/>
    <w:rsid w:val="0064701B"/>
    <w:rsid w:val="00647FA5"/>
    <w:rsid w:val="006518A4"/>
    <w:rsid w:val="0065378C"/>
    <w:rsid w:val="00653DC2"/>
    <w:rsid w:val="00656BCF"/>
    <w:rsid w:val="00656C11"/>
    <w:rsid w:val="00660D16"/>
    <w:rsid w:val="00660FDD"/>
    <w:rsid w:val="00661020"/>
    <w:rsid w:val="00661056"/>
    <w:rsid w:val="00662A1E"/>
    <w:rsid w:val="00665FF0"/>
    <w:rsid w:val="006801C3"/>
    <w:rsid w:val="00683A69"/>
    <w:rsid w:val="00685AF4"/>
    <w:rsid w:val="00690EE9"/>
    <w:rsid w:val="00693D3F"/>
    <w:rsid w:val="0069662E"/>
    <w:rsid w:val="006A1DEC"/>
    <w:rsid w:val="006A3BE6"/>
    <w:rsid w:val="006A47A9"/>
    <w:rsid w:val="006A4C84"/>
    <w:rsid w:val="006A72BB"/>
    <w:rsid w:val="006A73E8"/>
    <w:rsid w:val="006A7B6E"/>
    <w:rsid w:val="006B0199"/>
    <w:rsid w:val="006B1057"/>
    <w:rsid w:val="006B2C55"/>
    <w:rsid w:val="006B43D2"/>
    <w:rsid w:val="006B4924"/>
    <w:rsid w:val="006B7244"/>
    <w:rsid w:val="006C161B"/>
    <w:rsid w:val="006C1A4A"/>
    <w:rsid w:val="006C3B78"/>
    <w:rsid w:val="006C5157"/>
    <w:rsid w:val="006C63C4"/>
    <w:rsid w:val="006C7F75"/>
    <w:rsid w:val="006D0C65"/>
    <w:rsid w:val="006D18EB"/>
    <w:rsid w:val="006D278A"/>
    <w:rsid w:val="006D2852"/>
    <w:rsid w:val="006D366C"/>
    <w:rsid w:val="006E0745"/>
    <w:rsid w:val="006E38AD"/>
    <w:rsid w:val="006E48F1"/>
    <w:rsid w:val="006F1D43"/>
    <w:rsid w:val="006F3F65"/>
    <w:rsid w:val="006F480F"/>
    <w:rsid w:val="006F4CFA"/>
    <w:rsid w:val="006F62A7"/>
    <w:rsid w:val="007010A8"/>
    <w:rsid w:val="00704CDA"/>
    <w:rsid w:val="00706AB2"/>
    <w:rsid w:val="0071245E"/>
    <w:rsid w:val="00712B6B"/>
    <w:rsid w:val="00712FFF"/>
    <w:rsid w:val="00717824"/>
    <w:rsid w:val="00724F58"/>
    <w:rsid w:val="00726BBC"/>
    <w:rsid w:val="00730C2C"/>
    <w:rsid w:val="007329A5"/>
    <w:rsid w:val="00732FB4"/>
    <w:rsid w:val="0073320F"/>
    <w:rsid w:val="00734BDD"/>
    <w:rsid w:val="00735D0B"/>
    <w:rsid w:val="00737C3F"/>
    <w:rsid w:val="0074088F"/>
    <w:rsid w:val="00740CDF"/>
    <w:rsid w:val="007475FE"/>
    <w:rsid w:val="00754081"/>
    <w:rsid w:val="007555A4"/>
    <w:rsid w:val="0075706E"/>
    <w:rsid w:val="007604EF"/>
    <w:rsid w:val="00770CFF"/>
    <w:rsid w:val="007717F2"/>
    <w:rsid w:val="00773992"/>
    <w:rsid w:val="00773B7B"/>
    <w:rsid w:val="00775FBB"/>
    <w:rsid w:val="007812B8"/>
    <w:rsid w:val="00781C31"/>
    <w:rsid w:val="00781E91"/>
    <w:rsid w:val="007820FB"/>
    <w:rsid w:val="007822ED"/>
    <w:rsid w:val="00783C1A"/>
    <w:rsid w:val="00784168"/>
    <w:rsid w:val="00790D2C"/>
    <w:rsid w:val="007A1E8B"/>
    <w:rsid w:val="007A3AE1"/>
    <w:rsid w:val="007A501F"/>
    <w:rsid w:val="007B121C"/>
    <w:rsid w:val="007B4AFC"/>
    <w:rsid w:val="007B6A74"/>
    <w:rsid w:val="007C0C46"/>
    <w:rsid w:val="007C1DEB"/>
    <w:rsid w:val="007C2D20"/>
    <w:rsid w:val="007C3B71"/>
    <w:rsid w:val="007C3D14"/>
    <w:rsid w:val="007C5E45"/>
    <w:rsid w:val="007C6BB6"/>
    <w:rsid w:val="007C74D6"/>
    <w:rsid w:val="007C781B"/>
    <w:rsid w:val="007C7E95"/>
    <w:rsid w:val="007C7FD3"/>
    <w:rsid w:val="007D098B"/>
    <w:rsid w:val="007D1470"/>
    <w:rsid w:val="007D1B3C"/>
    <w:rsid w:val="007D2C6C"/>
    <w:rsid w:val="007D3A3B"/>
    <w:rsid w:val="007D536E"/>
    <w:rsid w:val="007E1D55"/>
    <w:rsid w:val="007E63A4"/>
    <w:rsid w:val="007E6449"/>
    <w:rsid w:val="007F0596"/>
    <w:rsid w:val="007F189C"/>
    <w:rsid w:val="008019E2"/>
    <w:rsid w:val="00802D57"/>
    <w:rsid w:val="008056A9"/>
    <w:rsid w:val="008162C8"/>
    <w:rsid w:val="008164A2"/>
    <w:rsid w:val="0081799C"/>
    <w:rsid w:val="00821A53"/>
    <w:rsid w:val="00824649"/>
    <w:rsid w:val="00824E10"/>
    <w:rsid w:val="0082502C"/>
    <w:rsid w:val="0082580C"/>
    <w:rsid w:val="008267E9"/>
    <w:rsid w:val="00826E74"/>
    <w:rsid w:val="008274FC"/>
    <w:rsid w:val="00827936"/>
    <w:rsid w:val="008308B6"/>
    <w:rsid w:val="00832294"/>
    <w:rsid w:val="008339F2"/>
    <w:rsid w:val="00834F43"/>
    <w:rsid w:val="00840D11"/>
    <w:rsid w:val="00841076"/>
    <w:rsid w:val="00841F63"/>
    <w:rsid w:val="008442ED"/>
    <w:rsid w:val="00844E27"/>
    <w:rsid w:val="008452DC"/>
    <w:rsid w:val="0084538A"/>
    <w:rsid w:val="008520EB"/>
    <w:rsid w:val="008524C9"/>
    <w:rsid w:val="00852C92"/>
    <w:rsid w:val="00855DBB"/>
    <w:rsid w:val="0085745F"/>
    <w:rsid w:val="008615AA"/>
    <w:rsid w:val="008617CA"/>
    <w:rsid w:val="00871841"/>
    <w:rsid w:val="008724EF"/>
    <w:rsid w:val="008756AA"/>
    <w:rsid w:val="00875A99"/>
    <w:rsid w:val="00883D39"/>
    <w:rsid w:val="0088513B"/>
    <w:rsid w:val="00885836"/>
    <w:rsid w:val="0088619D"/>
    <w:rsid w:val="00887880"/>
    <w:rsid w:val="00891A6B"/>
    <w:rsid w:val="008953B9"/>
    <w:rsid w:val="008953D3"/>
    <w:rsid w:val="00895CFC"/>
    <w:rsid w:val="008A184D"/>
    <w:rsid w:val="008A2B2D"/>
    <w:rsid w:val="008A36D7"/>
    <w:rsid w:val="008A4CD3"/>
    <w:rsid w:val="008A7367"/>
    <w:rsid w:val="008B015F"/>
    <w:rsid w:val="008B0857"/>
    <w:rsid w:val="008B09B2"/>
    <w:rsid w:val="008B357D"/>
    <w:rsid w:val="008B3A81"/>
    <w:rsid w:val="008B5874"/>
    <w:rsid w:val="008C3694"/>
    <w:rsid w:val="008C5459"/>
    <w:rsid w:val="008C5E87"/>
    <w:rsid w:val="008C731E"/>
    <w:rsid w:val="008D011C"/>
    <w:rsid w:val="008D033A"/>
    <w:rsid w:val="008D2D40"/>
    <w:rsid w:val="008D3D6B"/>
    <w:rsid w:val="008D703E"/>
    <w:rsid w:val="008E129C"/>
    <w:rsid w:val="008E342D"/>
    <w:rsid w:val="008E3597"/>
    <w:rsid w:val="008E40A0"/>
    <w:rsid w:val="008E50FA"/>
    <w:rsid w:val="008E6396"/>
    <w:rsid w:val="008F1597"/>
    <w:rsid w:val="008F2E94"/>
    <w:rsid w:val="008F3F90"/>
    <w:rsid w:val="008F5D1A"/>
    <w:rsid w:val="008F5F1C"/>
    <w:rsid w:val="008F65F5"/>
    <w:rsid w:val="008F7109"/>
    <w:rsid w:val="008F75EC"/>
    <w:rsid w:val="00902DBB"/>
    <w:rsid w:val="0090646F"/>
    <w:rsid w:val="00912109"/>
    <w:rsid w:val="009128B8"/>
    <w:rsid w:val="009147D7"/>
    <w:rsid w:val="009219EF"/>
    <w:rsid w:val="00921B44"/>
    <w:rsid w:val="009243C4"/>
    <w:rsid w:val="0092585B"/>
    <w:rsid w:val="009335D4"/>
    <w:rsid w:val="00933952"/>
    <w:rsid w:val="009351A6"/>
    <w:rsid w:val="00936370"/>
    <w:rsid w:val="00937821"/>
    <w:rsid w:val="00941225"/>
    <w:rsid w:val="009413AE"/>
    <w:rsid w:val="009438C4"/>
    <w:rsid w:val="00944E5D"/>
    <w:rsid w:val="00952708"/>
    <w:rsid w:val="0096039A"/>
    <w:rsid w:val="00960471"/>
    <w:rsid w:val="009647C6"/>
    <w:rsid w:val="00965112"/>
    <w:rsid w:val="00965E66"/>
    <w:rsid w:val="00967232"/>
    <w:rsid w:val="009720E8"/>
    <w:rsid w:val="0097461D"/>
    <w:rsid w:val="00982B87"/>
    <w:rsid w:val="0098395A"/>
    <w:rsid w:val="00987C9C"/>
    <w:rsid w:val="00990B73"/>
    <w:rsid w:val="00990D75"/>
    <w:rsid w:val="00991A0B"/>
    <w:rsid w:val="00991B3C"/>
    <w:rsid w:val="00992AED"/>
    <w:rsid w:val="00992D77"/>
    <w:rsid w:val="009935CE"/>
    <w:rsid w:val="00995F00"/>
    <w:rsid w:val="009964A8"/>
    <w:rsid w:val="009966A5"/>
    <w:rsid w:val="00996922"/>
    <w:rsid w:val="00996BED"/>
    <w:rsid w:val="009A000B"/>
    <w:rsid w:val="009A0E52"/>
    <w:rsid w:val="009A12C5"/>
    <w:rsid w:val="009A3605"/>
    <w:rsid w:val="009A3AC2"/>
    <w:rsid w:val="009A5210"/>
    <w:rsid w:val="009A6C8C"/>
    <w:rsid w:val="009A79FC"/>
    <w:rsid w:val="009B11B8"/>
    <w:rsid w:val="009B475E"/>
    <w:rsid w:val="009B4B90"/>
    <w:rsid w:val="009B5EA2"/>
    <w:rsid w:val="009B67D4"/>
    <w:rsid w:val="009B72BC"/>
    <w:rsid w:val="009C5EE1"/>
    <w:rsid w:val="009C60C5"/>
    <w:rsid w:val="009C71CD"/>
    <w:rsid w:val="009D0F0C"/>
    <w:rsid w:val="009D1F5C"/>
    <w:rsid w:val="009D2DA5"/>
    <w:rsid w:val="009D30D5"/>
    <w:rsid w:val="009D4C7C"/>
    <w:rsid w:val="009E15BA"/>
    <w:rsid w:val="009E29DE"/>
    <w:rsid w:val="009E5362"/>
    <w:rsid w:val="009E55FF"/>
    <w:rsid w:val="009E5BA5"/>
    <w:rsid w:val="009E638B"/>
    <w:rsid w:val="009F3938"/>
    <w:rsid w:val="009F4B9C"/>
    <w:rsid w:val="009F4F03"/>
    <w:rsid w:val="009F699C"/>
    <w:rsid w:val="009F7479"/>
    <w:rsid w:val="009F7C5D"/>
    <w:rsid w:val="00A00B26"/>
    <w:rsid w:val="00A01EEC"/>
    <w:rsid w:val="00A0218C"/>
    <w:rsid w:val="00A0424E"/>
    <w:rsid w:val="00A15D75"/>
    <w:rsid w:val="00A15F62"/>
    <w:rsid w:val="00A16129"/>
    <w:rsid w:val="00A171A5"/>
    <w:rsid w:val="00A23B4F"/>
    <w:rsid w:val="00A243EF"/>
    <w:rsid w:val="00A24EBA"/>
    <w:rsid w:val="00A276B2"/>
    <w:rsid w:val="00A3044F"/>
    <w:rsid w:val="00A30797"/>
    <w:rsid w:val="00A33727"/>
    <w:rsid w:val="00A341A2"/>
    <w:rsid w:val="00A3644F"/>
    <w:rsid w:val="00A3652D"/>
    <w:rsid w:val="00A40BF8"/>
    <w:rsid w:val="00A43B65"/>
    <w:rsid w:val="00A443F6"/>
    <w:rsid w:val="00A44826"/>
    <w:rsid w:val="00A4493C"/>
    <w:rsid w:val="00A45269"/>
    <w:rsid w:val="00A564B4"/>
    <w:rsid w:val="00A61444"/>
    <w:rsid w:val="00A61982"/>
    <w:rsid w:val="00A62921"/>
    <w:rsid w:val="00A62E54"/>
    <w:rsid w:val="00A63599"/>
    <w:rsid w:val="00A65525"/>
    <w:rsid w:val="00A701E6"/>
    <w:rsid w:val="00A710E8"/>
    <w:rsid w:val="00A74C08"/>
    <w:rsid w:val="00A76DF1"/>
    <w:rsid w:val="00A839F9"/>
    <w:rsid w:val="00A9563D"/>
    <w:rsid w:val="00A966E7"/>
    <w:rsid w:val="00A96C92"/>
    <w:rsid w:val="00AA109F"/>
    <w:rsid w:val="00AA21D0"/>
    <w:rsid w:val="00AA2527"/>
    <w:rsid w:val="00AA5353"/>
    <w:rsid w:val="00AB0037"/>
    <w:rsid w:val="00AB2E8B"/>
    <w:rsid w:val="00AB3D92"/>
    <w:rsid w:val="00AB4B96"/>
    <w:rsid w:val="00AB520A"/>
    <w:rsid w:val="00AB5B80"/>
    <w:rsid w:val="00AB6A14"/>
    <w:rsid w:val="00AB6FA2"/>
    <w:rsid w:val="00AB7DFA"/>
    <w:rsid w:val="00AC0A22"/>
    <w:rsid w:val="00AC10CF"/>
    <w:rsid w:val="00AC1A93"/>
    <w:rsid w:val="00AC2DCB"/>
    <w:rsid w:val="00AC4FDA"/>
    <w:rsid w:val="00AC7F5D"/>
    <w:rsid w:val="00AD09A5"/>
    <w:rsid w:val="00AD107C"/>
    <w:rsid w:val="00AD2323"/>
    <w:rsid w:val="00AD46B6"/>
    <w:rsid w:val="00AD68EB"/>
    <w:rsid w:val="00AD6CA2"/>
    <w:rsid w:val="00AD776E"/>
    <w:rsid w:val="00AE0680"/>
    <w:rsid w:val="00AE345E"/>
    <w:rsid w:val="00AE3ADC"/>
    <w:rsid w:val="00AF162F"/>
    <w:rsid w:val="00AF258F"/>
    <w:rsid w:val="00AF389E"/>
    <w:rsid w:val="00AF582C"/>
    <w:rsid w:val="00B01FF2"/>
    <w:rsid w:val="00B038C4"/>
    <w:rsid w:val="00B10898"/>
    <w:rsid w:val="00B122DB"/>
    <w:rsid w:val="00B177A6"/>
    <w:rsid w:val="00B2159E"/>
    <w:rsid w:val="00B2233F"/>
    <w:rsid w:val="00B229F9"/>
    <w:rsid w:val="00B310F5"/>
    <w:rsid w:val="00B315C0"/>
    <w:rsid w:val="00B31860"/>
    <w:rsid w:val="00B34F1A"/>
    <w:rsid w:val="00B36182"/>
    <w:rsid w:val="00B37F7D"/>
    <w:rsid w:val="00B42061"/>
    <w:rsid w:val="00B42221"/>
    <w:rsid w:val="00B431D1"/>
    <w:rsid w:val="00B43980"/>
    <w:rsid w:val="00B44B97"/>
    <w:rsid w:val="00B44BF6"/>
    <w:rsid w:val="00B508AE"/>
    <w:rsid w:val="00B50B79"/>
    <w:rsid w:val="00B56E6B"/>
    <w:rsid w:val="00B57960"/>
    <w:rsid w:val="00B60194"/>
    <w:rsid w:val="00B629BF"/>
    <w:rsid w:val="00B64549"/>
    <w:rsid w:val="00B67C80"/>
    <w:rsid w:val="00B7140E"/>
    <w:rsid w:val="00B73330"/>
    <w:rsid w:val="00B73426"/>
    <w:rsid w:val="00B76F10"/>
    <w:rsid w:val="00B80543"/>
    <w:rsid w:val="00B81E6D"/>
    <w:rsid w:val="00B8246A"/>
    <w:rsid w:val="00B83139"/>
    <w:rsid w:val="00B86A64"/>
    <w:rsid w:val="00B91F46"/>
    <w:rsid w:val="00B92AA1"/>
    <w:rsid w:val="00B94D2B"/>
    <w:rsid w:val="00B957E0"/>
    <w:rsid w:val="00B96803"/>
    <w:rsid w:val="00B9750D"/>
    <w:rsid w:val="00BA08A8"/>
    <w:rsid w:val="00BA0ED3"/>
    <w:rsid w:val="00BA25E1"/>
    <w:rsid w:val="00BA3DED"/>
    <w:rsid w:val="00BA4616"/>
    <w:rsid w:val="00BA7928"/>
    <w:rsid w:val="00BB07BA"/>
    <w:rsid w:val="00BB178E"/>
    <w:rsid w:val="00BB2019"/>
    <w:rsid w:val="00BB503E"/>
    <w:rsid w:val="00BB7A6F"/>
    <w:rsid w:val="00BB7DBD"/>
    <w:rsid w:val="00BC0941"/>
    <w:rsid w:val="00BC137B"/>
    <w:rsid w:val="00BC31C2"/>
    <w:rsid w:val="00BC3645"/>
    <w:rsid w:val="00BC3D00"/>
    <w:rsid w:val="00BD2990"/>
    <w:rsid w:val="00BD35F9"/>
    <w:rsid w:val="00BE0CF4"/>
    <w:rsid w:val="00BE4C62"/>
    <w:rsid w:val="00BE4D22"/>
    <w:rsid w:val="00BE4D75"/>
    <w:rsid w:val="00BE584E"/>
    <w:rsid w:val="00BE6F8A"/>
    <w:rsid w:val="00BF018F"/>
    <w:rsid w:val="00BF07ED"/>
    <w:rsid w:val="00BF14F5"/>
    <w:rsid w:val="00BF2DE4"/>
    <w:rsid w:val="00BF3939"/>
    <w:rsid w:val="00BF42C3"/>
    <w:rsid w:val="00BF5264"/>
    <w:rsid w:val="00BF5741"/>
    <w:rsid w:val="00BF7716"/>
    <w:rsid w:val="00C0004D"/>
    <w:rsid w:val="00C02AD7"/>
    <w:rsid w:val="00C05160"/>
    <w:rsid w:val="00C05E3C"/>
    <w:rsid w:val="00C07501"/>
    <w:rsid w:val="00C11B38"/>
    <w:rsid w:val="00C12320"/>
    <w:rsid w:val="00C14FE8"/>
    <w:rsid w:val="00C22273"/>
    <w:rsid w:val="00C2262F"/>
    <w:rsid w:val="00C24AAC"/>
    <w:rsid w:val="00C24F05"/>
    <w:rsid w:val="00C30170"/>
    <w:rsid w:val="00C315E0"/>
    <w:rsid w:val="00C31C4E"/>
    <w:rsid w:val="00C32921"/>
    <w:rsid w:val="00C32D48"/>
    <w:rsid w:val="00C35FF0"/>
    <w:rsid w:val="00C4235F"/>
    <w:rsid w:val="00C437FF"/>
    <w:rsid w:val="00C45A6A"/>
    <w:rsid w:val="00C46C38"/>
    <w:rsid w:val="00C47541"/>
    <w:rsid w:val="00C47E8D"/>
    <w:rsid w:val="00C50512"/>
    <w:rsid w:val="00C52F80"/>
    <w:rsid w:val="00C56648"/>
    <w:rsid w:val="00C568EF"/>
    <w:rsid w:val="00C60244"/>
    <w:rsid w:val="00C61A5E"/>
    <w:rsid w:val="00C62C32"/>
    <w:rsid w:val="00C634AA"/>
    <w:rsid w:val="00C6406E"/>
    <w:rsid w:val="00C705B5"/>
    <w:rsid w:val="00C71B0D"/>
    <w:rsid w:val="00C754E6"/>
    <w:rsid w:val="00C76ABB"/>
    <w:rsid w:val="00C773D1"/>
    <w:rsid w:val="00C80F6D"/>
    <w:rsid w:val="00C846C6"/>
    <w:rsid w:val="00C84AA2"/>
    <w:rsid w:val="00C90CDE"/>
    <w:rsid w:val="00C919AD"/>
    <w:rsid w:val="00C91C04"/>
    <w:rsid w:val="00C950DF"/>
    <w:rsid w:val="00CA0184"/>
    <w:rsid w:val="00CA1928"/>
    <w:rsid w:val="00CA47A2"/>
    <w:rsid w:val="00CA62B7"/>
    <w:rsid w:val="00CA7497"/>
    <w:rsid w:val="00CB0109"/>
    <w:rsid w:val="00CB6E7F"/>
    <w:rsid w:val="00CC1186"/>
    <w:rsid w:val="00CC1227"/>
    <w:rsid w:val="00CD051B"/>
    <w:rsid w:val="00CD0E0B"/>
    <w:rsid w:val="00CD183C"/>
    <w:rsid w:val="00CD22A0"/>
    <w:rsid w:val="00CD5EF3"/>
    <w:rsid w:val="00CD5F29"/>
    <w:rsid w:val="00CD6FF8"/>
    <w:rsid w:val="00CD7401"/>
    <w:rsid w:val="00CD7550"/>
    <w:rsid w:val="00CE09A8"/>
    <w:rsid w:val="00CE1B93"/>
    <w:rsid w:val="00CE2CAC"/>
    <w:rsid w:val="00CE39AC"/>
    <w:rsid w:val="00CE49F8"/>
    <w:rsid w:val="00CE7AED"/>
    <w:rsid w:val="00CE7FA1"/>
    <w:rsid w:val="00CF070B"/>
    <w:rsid w:val="00CF0D3C"/>
    <w:rsid w:val="00CF2A1B"/>
    <w:rsid w:val="00CF3C4B"/>
    <w:rsid w:val="00CF60D0"/>
    <w:rsid w:val="00CF67AD"/>
    <w:rsid w:val="00D025B1"/>
    <w:rsid w:val="00D02DB6"/>
    <w:rsid w:val="00D03316"/>
    <w:rsid w:val="00D07EB2"/>
    <w:rsid w:val="00D1119E"/>
    <w:rsid w:val="00D11BCA"/>
    <w:rsid w:val="00D20AE9"/>
    <w:rsid w:val="00D22B8B"/>
    <w:rsid w:val="00D24050"/>
    <w:rsid w:val="00D308CB"/>
    <w:rsid w:val="00D3342C"/>
    <w:rsid w:val="00D34A32"/>
    <w:rsid w:val="00D3631A"/>
    <w:rsid w:val="00D367D1"/>
    <w:rsid w:val="00D47234"/>
    <w:rsid w:val="00D5026E"/>
    <w:rsid w:val="00D53FBD"/>
    <w:rsid w:val="00D55B12"/>
    <w:rsid w:val="00D562E5"/>
    <w:rsid w:val="00D576D4"/>
    <w:rsid w:val="00D57C98"/>
    <w:rsid w:val="00D61132"/>
    <w:rsid w:val="00D61785"/>
    <w:rsid w:val="00D61EC6"/>
    <w:rsid w:val="00D63BA2"/>
    <w:rsid w:val="00D662A9"/>
    <w:rsid w:val="00D70401"/>
    <w:rsid w:val="00D7316B"/>
    <w:rsid w:val="00D7544F"/>
    <w:rsid w:val="00D75D8C"/>
    <w:rsid w:val="00D81DF3"/>
    <w:rsid w:val="00D83B84"/>
    <w:rsid w:val="00D871B2"/>
    <w:rsid w:val="00D92578"/>
    <w:rsid w:val="00D9434D"/>
    <w:rsid w:val="00D94D4E"/>
    <w:rsid w:val="00D96D44"/>
    <w:rsid w:val="00D96D69"/>
    <w:rsid w:val="00D96E74"/>
    <w:rsid w:val="00DA1FDC"/>
    <w:rsid w:val="00DA6087"/>
    <w:rsid w:val="00DA6F38"/>
    <w:rsid w:val="00DB02AE"/>
    <w:rsid w:val="00DB13C7"/>
    <w:rsid w:val="00DB317D"/>
    <w:rsid w:val="00DB3A80"/>
    <w:rsid w:val="00DB3B20"/>
    <w:rsid w:val="00DB7987"/>
    <w:rsid w:val="00DB7EEE"/>
    <w:rsid w:val="00DC2AC4"/>
    <w:rsid w:val="00DC5171"/>
    <w:rsid w:val="00DC7BB3"/>
    <w:rsid w:val="00DD0F8E"/>
    <w:rsid w:val="00DD1D32"/>
    <w:rsid w:val="00DD58E6"/>
    <w:rsid w:val="00DD6443"/>
    <w:rsid w:val="00DD67C3"/>
    <w:rsid w:val="00DE244A"/>
    <w:rsid w:val="00DE318C"/>
    <w:rsid w:val="00DE3244"/>
    <w:rsid w:val="00DE40C9"/>
    <w:rsid w:val="00DE43A7"/>
    <w:rsid w:val="00DE44E1"/>
    <w:rsid w:val="00DE4BFD"/>
    <w:rsid w:val="00DE5143"/>
    <w:rsid w:val="00DF3FA5"/>
    <w:rsid w:val="00DF78D3"/>
    <w:rsid w:val="00E01D37"/>
    <w:rsid w:val="00E0201C"/>
    <w:rsid w:val="00E058E1"/>
    <w:rsid w:val="00E059E4"/>
    <w:rsid w:val="00E05CA4"/>
    <w:rsid w:val="00E07685"/>
    <w:rsid w:val="00E14D56"/>
    <w:rsid w:val="00E15D5D"/>
    <w:rsid w:val="00E168CA"/>
    <w:rsid w:val="00E22E76"/>
    <w:rsid w:val="00E24AC4"/>
    <w:rsid w:val="00E24E13"/>
    <w:rsid w:val="00E25D38"/>
    <w:rsid w:val="00E30461"/>
    <w:rsid w:val="00E31B9F"/>
    <w:rsid w:val="00E33B37"/>
    <w:rsid w:val="00E34A50"/>
    <w:rsid w:val="00E34D4E"/>
    <w:rsid w:val="00E45722"/>
    <w:rsid w:val="00E47B78"/>
    <w:rsid w:val="00E50B38"/>
    <w:rsid w:val="00E554D5"/>
    <w:rsid w:val="00E57A54"/>
    <w:rsid w:val="00E6136B"/>
    <w:rsid w:val="00E613B3"/>
    <w:rsid w:val="00E66E8C"/>
    <w:rsid w:val="00E73B90"/>
    <w:rsid w:val="00E743BA"/>
    <w:rsid w:val="00E748B2"/>
    <w:rsid w:val="00E7574F"/>
    <w:rsid w:val="00E76D25"/>
    <w:rsid w:val="00E77289"/>
    <w:rsid w:val="00E7784E"/>
    <w:rsid w:val="00E80BDF"/>
    <w:rsid w:val="00E82D1A"/>
    <w:rsid w:val="00E84F19"/>
    <w:rsid w:val="00E92C2E"/>
    <w:rsid w:val="00E94FF7"/>
    <w:rsid w:val="00E96FB1"/>
    <w:rsid w:val="00EA1C97"/>
    <w:rsid w:val="00EA25B3"/>
    <w:rsid w:val="00EA4EF7"/>
    <w:rsid w:val="00EA509A"/>
    <w:rsid w:val="00EA6CCB"/>
    <w:rsid w:val="00EB31BD"/>
    <w:rsid w:val="00EC6BF9"/>
    <w:rsid w:val="00EC6E11"/>
    <w:rsid w:val="00EC6F92"/>
    <w:rsid w:val="00EC76B5"/>
    <w:rsid w:val="00ED426D"/>
    <w:rsid w:val="00ED477A"/>
    <w:rsid w:val="00ED61EB"/>
    <w:rsid w:val="00ED6A8A"/>
    <w:rsid w:val="00ED7A8D"/>
    <w:rsid w:val="00EE2BDF"/>
    <w:rsid w:val="00EE4BB5"/>
    <w:rsid w:val="00EE50E8"/>
    <w:rsid w:val="00EE5661"/>
    <w:rsid w:val="00EF00EE"/>
    <w:rsid w:val="00EF0A2A"/>
    <w:rsid w:val="00EF1387"/>
    <w:rsid w:val="00EF1AEF"/>
    <w:rsid w:val="00EF3BF9"/>
    <w:rsid w:val="00EF4A5B"/>
    <w:rsid w:val="00EF6DE4"/>
    <w:rsid w:val="00F018A0"/>
    <w:rsid w:val="00F02DC2"/>
    <w:rsid w:val="00F03CF8"/>
    <w:rsid w:val="00F06B61"/>
    <w:rsid w:val="00F110A1"/>
    <w:rsid w:val="00F12475"/>
    <w:rsid w:val="00F12FB3"/>
    <w:rsid w:val="00F14E16"/>
    <w:rsid w:val="00F156F0"/>
    <w:rsid w:val="00F1635C"/>
    <w:rsid w:val="00F17B81"/>
    <w:rsid w:val="00F228FE"/>
    <w:rsid w:val="00F249F8"/>
    <w:rsid w:val="00F3068E"/>
    <w:rsid w:val="00F30A1C"/>
    <w:rsid w:val="00F31784"/>
    <w:rsid w:val="00F322A3"/>
    <w:rsid w:val="00F34447"/>
    <w:rsid w:val="00F35634"/>
    <w:rsid w:val="00F36849"/>
    <w:rsid w:val="00F4246C"/>
    <w:rsid w:val="00F42890"/>
    <w:rsid w:val="00F42A79"/>
    <w:rsid w:val="00F42D5B"/>
    <w:rsid w:val="00F5027E"/>
    <w:rsid w:val="00F516D9"/>
    <w:rsid w:val="00F54FFC"/>
    <w:rsid w:val="00F55742"/>
    <w:rsid w:val="00F56039"/>
    <w:rsid w:val="00F56AFB"/>
    <w:rsid w:val="00F57571"/>
    <w:rsid w:val="00F60494"/>
    <w:rsid w:val="00F61CE8"/>
    <w:rsid w:val="00F62B1A"/>
    <w:rsid w:val="00F6315C"/>
    <w:rsid w:val="00F63281"/>
    <w:rsid w:val="00F64C64"/>
    <w:rsid w:val="00F65747"/>
    <w:rsid w:val="00F65933"/>
    <w:rsid w:val="00F6632D"/>
    <w:rsid w:val="00F675B7"/>
    <w:rsid w:val="00F6779D"/>
    <w:rsid w:val="00F732F4"/>
    <w:rsid w:val="00F74403"/>
    <w:rsid w:val="00F7529C"/>
    <w:rsid w:val="00F7666E"/>
    <w:rsid w:val="00F775F5"/>
    <w:rsid w:val="00F8114B"/>
    <w:rsid w:val="00F81BB5"/>
    <w:rsid w:val="00F81E71"/>
    <w:rsid w:val="00F825D5"/>
    <w:rsid w:val="00F84F08"/>
    <w:rsid w:val="00F85D4F"/>
    <w:rsid w:val="00F873EC"/>
    <w:rsid w:val="00F962C1"/>
    <w:rsid w:val="00F964EB"/>
    <w:rsid w:val="00F96776"/>
    <w:rsid w:val="00F96D27"/>
    <w:rsid w:val="00F97D03"/>
    <w:rsid w:val="00FA1626"/>
    <w:rsid w:val="00FA1C00"/>
    <w:rsid w:val="00FA599B"/>
    <w:rsid w:val="00FA6E88"/>
    <w:rsid w:val="00FA7E6C"/>
    <w:rsid w:val="00FB18E7"/>
    <w:rsid w:val="00FB1EDC"/>
    <w:rsid w:val="00FB27BD"/>
    <w:rsid w:val="00FB2913"/>
    <w:rsid w:val="00FB3970"/>
    <w:rsid w:val="00FB4798"/>
    <w:rsid w:val="00FB5D44"/>
    <w:rsid w:val="00FC29C2"/>
    <w:rsid w:val="00FC365B"/>
    <w:rsid w:val="00FC46E3"/>
    <w:rsid w:val="00FC5251"/>
    <w:rsid w:val="00FD08B3"/>
    <w:rsid w:val="00FD192E"/>
    <w:rsid w:val="00FD1DD5"/>
    <w:rsid w:val="00FD48B4"/>
    <w:rsid w:val="00FD4BF8"/>
    <w:rsid w:val="00FD521A"/>
    <w:rsid w:val="00FD7AEC"/>
    <w:rsid w:val="00FD7E59"/>
    <w:rsid w:val="00FE34D0"/>
    <w:rsid w:val="00FE4B06"/>
    <w:rsid w:val="00FF2782"/>
    <w:rsid w:val="00FF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2D2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76F10"/>
    <w:pPr>
      <w:keepNext/>
      <w:jc w:val="center"/>
      <w:outlineLvl w:val="0"/>
    </w:pPr>
    <w:rPr>
      <w:sz w:val="28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5A395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qFormat/>
    <w:rsid w:val="00447BE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111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81799C"/>
    <w:rPr>
      <w:sz w:val="28"/>
      <w:szCs w:val="20"/>
      <w:lang w:val="en-US"/>
    </w:rPr>
  </w:style>
  <w:style w:type="paragraph" w:customStyle="1" w:styleId="2">
    <w:name w:val="СК_Заголовок2"/>
    <w:basedOn w:val="a"/>
    <w:rsid w:val="005445DC"/>
    <w:pPr>
      <w:numPr>
        <w:numId w:val="14"/>
      </w:numPr>
    </w:pPr>
  </w:style>
  <w:style w:type="character" w:customStyle="1" w:styleId="30">
    <w:name w:val="Заголовок 3 Знак"/>
    <w:link w:val="3"/>
    <w:rsid w:val="005A395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10">
    <w:name w:val="Заголовок 1 Знак"/>
    <w:link w:val="1"/>
    <w:rsid w:val="005A3959"/>
    <w:rPr>
      <w:sz w:val="28"/>
      <w:lang w:val="uk-UA"/>
    </w:rPr>
  </w:style>
  <w:style w:type="paragraph" w:styleId="a5">
    <w:name w:val="List Paragraph"/>
    <w:basedOn w:val="a"/>
    <w:uiPriority w:val="34"/>
    <w:qFormat/>
    <w:rsid w:val="0096039A"/>
    <w:pPr>
      <w:ind w:left="720"/>
      <w:contextualSpacing/>
    </w:pPr>
  </w:style>
  <w:style w:type="paragraph" w:styleId="a6">
    <w:name w:val="Balloon Text"/>
    <w:basedOn w:val="a"/>
    <w:link w:val="a7"/>
    <w:rsid w:val="00F81E7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F81E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2D2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76F10"/>
    <w:pPr>
      <w:keepNext/>
      <w:jc w:val="center"/>
      <w:outlineLvl w:val="0"/>
    </w:pPr>
    <w:rPr>
      <w:sz w:val="28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5A395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qFormat/>
    <w:rsid w:val="00447BE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111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81799C"/>
    <w:rPr>
      <w:sz w:val="28"/>
      <w:szCs w:val="20"/>
      <w:lang w:val="en-US"/>
    </w:rPr>
  </w:style>
  <w:style w:type="paragraph" w:customStyle="1" w:styleId="2">
    <w:name w:val="СК_Заголовок2"/>
    <w:basedOn w:val="a"/>
    <w:rsid w:val="005445DC"/>
    <w:pPr>
      <w:numPr>
        <w:numId w:val="14"/>
      </w:numPr>
    </w:pPr>
  </w:style>
  <w:style w:type="character" w:customStyle="1" w:styleId="30">
    <w:name w:val="Заголовок 3 Знак"/>
    <w:link w:val="3"/>
    <w:rsid w:val="005A395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10">
    <w:name w:val="Заголовок 1 Знак"/>
    <w:link w:val="1"/>
    <w:rsid w:val="005A3959"/>
    <w:rPr>
      <w:sz w:val="28"/>
      <w:lang w:val="uk-UA"/>
    </w:rPr>
  </w:style>
  <w:style w:type="paragraph" w:styleId="a5">
    <w:name w:val="List Paragraph"/>
    <w:basedOn w:val="a"/>
    <w:uiPriority w:val="34"/>
    <w:qFormat/>
    <w:rsid w:val="0096039A"/>
    <w:pPr>
      <w:ind w:left="720"/>
      <w:contextualSpacing/>
    </w:pPr>
  </w:style>
  <w:style w:type="paragraph" w:styleId="a6">
    <w:name w:val="Balloon Text"/>
    <w:basedOn w:val="a"/>
    <w:link w:val="a7"/>
    <w:rsid w:val="00F81E7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F81E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85BCA-EBA4-4AD0-806F-79B4849C2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1571</Words>
  <Characters>8960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ДОНБАСЬКА ДЕРЖАВНА  МАШИНОБУДІВНА  АКАДЕМІЯ</vt:lpstr>
    </vt:vector>
  </TitlesOfParts>
  <Company>Work</Company>
  <LinksUpToDate>false</LinksUpToDate>
  <CharactersWithSpaces>10510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ДОНБАСЬКА ДЕРЖАВНА  МАШИНОБУДІВНА  АКАДЕМІЯ</dc:title>
  <dc:creator>Администратор</dc:creator>
  <cp:lastModifiedBy>Vitaly K.</cp:lastModifiedBy>
  <cp:revision>4</cp:revision>
  <cp:lastPrinted>2008-09-03T19:14:00Z</cp:lastPrinted>
  <dcterms:created xsi:type="dcterms:W3CDTF">2011-09-15T20:08:00Z</dcterms:created>
  <dcterms:modified xsi:type="dcterms:W3CDTF">2011-09-15T20:09:00Z</dcterms:modified>
</cp:coreProperties>
</file>