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B1F" w:rsidRDefault="00D72B1F" w:rsidP="00D72B1F">
      <w:pPr>
        <w:tabs>
          <w:tab w:val="left" w:pos="738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Рейтингова система оцінок дисципліни </w:t>
      </w:r>
    </w:p>
    <w:p w:rsidR="00D72B1F" w:rsidRDefault="00D72B1F" w:rsidP="00D72B1F">
      <w:pPr>
        <w:tabs>
          <w:tab w:val="left" w:pos="738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2761E3">
        <w:rPr>
          <w:sz w:val="28"/>
          <w:szCs w:val="28"/>
          <w:lang w:val="uk-UA"/>
        </w:rPr>
        <w:t>Теоретичні основи відновлення та зміщення деталей</w:t>
      </w:r>
      <w:r>
        <w:rPr>
          <w:sz w:val="28"/>
          <w:szCs w:val="28"/>
          <w:lang w:val="uk-UA"/>
        </w:rPr>
        <w:t xml:space="preserve">» та термін </w:t>
      </w:r>
    </w:p>
    <w:p w:rsidR="00D72B1F" w:rsidRDefault="00D72B1F" w:rsidP="00D72B1F">
      <w:pPr>
        <w:tabs>
          <w:tab w:val="left" w:pos="738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контролю</w:t>
      </w:r>
    </w:p>
    <w:tbl>
      <w:tblPr>
        <w:tblW w:w="9513" w:type="dxa"/>
        <w:tblInd w:w="93" w:type="dxa"/>
        <w:tblLook w:val="04A0"/>
      </w:tblPr>
      <w:tblGrid>
        <w:gridCol w:w="606"/>
        <w:gridCol w:w="2953"/>
        <w:gridCol w:w="851"/>
        <w:gridCol w:w="850"/>
        <w:gridCol w:w="851"/>
        <w:gridCol w:w="708"/>
        <w:gridCol w:w="851"/>
        <w:gridCol w:w="850"/>
        <w:gridCol w:w="993"/>
      </w:tblGrid>
      <w:tr w:rsidR="00D72B1F" w:rsidRPr="004B3C7B" w:rsidTr="006850D5">
        <w:trPr>
          <w:trHeight w:val="322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1F" w:rsidRPr="009142B5" w:rsidRDefault="00D72B1F" w:rsidP="006850D5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142B5">
              <w:rPr>
                <w:color w:val="000000"/>
                <w:sz w:val="28"/>
                <w:szCs w:val="28"/>
                <w:lang w:val="en-US" w:eastAsia="en-US"/>
              </w:rPr>
              <w:t>№ п/п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1F" w:rsidRPr="009142B5" w:rsidRDefault="00D72B1F" w:rsidP="006850D5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142B5">
              <w:rPr>
                <w:color w:val="000000"/>
                <w:sz w:val="28"/>
                <w:szCs w:val="28"/>
                <w:lang w:val="en-US" w:eastAsia="en-US"/>
              </w:rPr>
              <w:t>Стислий</w:t>
            </w:r>
            <w:proofErr w:type="spellEnd"/>
            <w:r w:rsidRPr="009142B5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142B5">
              <w:rPr>
                <w:color w:val="000000"/>
                <w:sz w:val="28"/>
                <w:szCs w:val="28"/>
                <w:lang w:val="en-US" w:eastAsia="en-US"/>
              </w:rPr>
              <w:t>зміст</w:t>
            </w:r>
            <w:proofErr w:type="spellEnd"/>
            <w:r w:rsidRPr="009142B5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142B5">
              <w:rPr>
                <w:color w:val="000000"/>
                <w:sz w:val="28"/>
                <w:szCs w:val="28"/>
                <w:lang w:val="en-US" w:eastAsia="en-US"/>
              </w:rPr>
              <w:t>модуля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2B1F" w:rsidRPr="009142B5" w:rsidRDefault="00D72B1F" w:rsidP="006850D5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142B5">
              <w:rPr>
                <w:color w:val="000000"/>
                <w:sz w:val="28"/>
                <w:szCs w:val="28"/>
                <w:lang w:val="en-US" w:eastAsia="en-US"/>
              </w:rPr>
              <w:t>Триместр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2B1F" w:rsidRPr="009142B5" w:rsidRDefault="00D72B1F" w:rsidP="006850D5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142B5">
              <w:rPr>
                <w:color w:val="000000"/>
                <w:sz w:val="28"/>
                <w:szCs w:val="28"/>
                <w:lang w:val="en-US" w:eastAsia="en-US"/>
              </w:rPr>
              <w:t>Загальна</w:t>
            </w:r>
            <w:proofErr w:type="spellEnd"/>
            <w:r w:rsidRPr="009142B5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142B5">
              <w:rPr>
                <w:color w:val="000000"/>
                <w:sz w:val="28"/>
                <w:szCs w:val="28"/>
                <w:lang w:val="en-US" w:eastAsia="en-US"/>
              </w:rPr>
              <w:t>кількість</w:t>
            </w:r>
            <w:proofErr w:type="spellEnd"/>
            <w:r w:rsidRPr="009142B5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142B5">
              <w:rPr>
                <w:color w:val="000000"/>
                <w:sz w:val="28"/>
                <w:szCs w:val="28"/>
                <w:lang w:val="en-US" w:eastAsia="en-US"/>
              </w:rPr>
              <w:t>годин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2B1F" w:rsidRPr="009142B5" w:rsidRDefault="00D72B1F" w:rsidP="006850D5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142B5">
              <w:rPr>
                <w:color w:val="000000"/>
                <w:sz w:val="28"/>
                <w:szCs w:val="28"/>
                <w:lang w:val="en-US" w:eastAsia="en-US"/>
              </w:rPr>
              <w:t>Кількість</w:t>
            </w:r>
            <w:proofErr w:type="spellEnd"/>
            <w:r w:rsidRPr="009142B5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142B5">
              <w:rPr>
                <w:color w:val="000000"/>
                <w:sz w:val="28"/>
                <w:szCs w:val="28"/>
                <w:lang w:val="en-US" w:eastAsia="en-US"/>
              </w:rPr>
              <w:t>кредитів</w:t>
            </w:r>
            <w:proofErr w:type="spellEnd"/>
            <w:r w:rsidRPr="009142B5">
              <w:rPr>
                <w:color w:val="000000"/>
                <w:sz w:val="28"/>
                <w:szCs w:val="28"/>
                <w:lang w:val="en-US" w:eastAsia="en-US"/>
              </w:rPr>
              <w:t xml:space="preserve"> ECTS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2B1F" w:rsidRPr="009142B5" w:rsidRDefault="00D72B1F" w:rsidP="006850D5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142B5">
              <w:rPr>
                <w:color w:val="000000"/>
                <w:sz w:val="28"/>
                <w:szCs w:val="28"/>
                <w:lang w:val="en-US" w:eastAsia="en-US"/>
              </w:rPr>
              <w:t>Кількість</w:t>
            </w:r>
            <w:proofErr w:type="spellEnd"/>
            <w:r w:rsidRPr="009142B5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142B5">
              <w:rPr>
                <w:color w:val="000000"/>
                <w:sz w:val="28"/>
                <w:szCs w:val="28"/>
                <w:lang w:val="en-US" w:eastAsia="en-US"/>
              </w:rPr>
              <w:t>ауд</w:t>
            </w:r>
            <w:proofErr w:type="spellEnd"/>
            <w:r w:rsidRPr="009142B5">
              <w:rPr>
                <w:color w:val="000000"/>
                <w:sz w:val="28"/>
                <w:szCs w:val="28"/>
                <w:lang w:val="en-US" w:eastAsia="en-US"/>
              </w:rPr>
              <w:t xml:space="preserve">. </w:t>
            </w:r>
            <w:proofErr w:type="spellStart"/>
            <w:r w:rsidRPr="009142B5">
              <w:rPr>
                <w:color w:val="000000"/>
                <w:sz w:val="28"/>
                <w:szCs w:val="28"/>
                <w:lang w:val="en-US" w:eastAsia="en-US"/>
              </w:rPr>
              <w:t>годин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2B1F" w:rsidRPr="009142B5" w:rsidRDefault="00D72B1F" w:rsidP="006850D5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142B5">
              <w:rPr>
                <w:color w:val="000000"/>
                <w:sz w:val="28"/>
                <w:szCs w:val="28"/>
                <w:lang w:val="en-US" w:eastAsia="en-US"/>
              </w:rPr>
              <w:t>Перелік</w:t>
            </w:r>
            <w:proofErr w:type="spellEnd"/>
            <w:r w:rsidRPr="009142B5">
              <w:rPr>
                <w:color w:val="000000"/>
                <w:sz w:val="28"/>
                <w:szCs w:val="28"/>
                <w:lang w:val="en-US" w:eastAsia="en-US"/>
              </w:rPr>
              <w:t xml:space="preserve"> КТ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2B1F" w:rsidRPr="009142B5" w:rsidRDefault="00D72B1F" w:rsidP="006850D5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9142B5">
              <w:rPr>
                <w:color w:val="000000"/>
                <w:sz w:val="28"/>
                <w:szCs w:val="28"/>
                <w:lang w:val="en-US" w:eastAsia="en-US"/>
              </w:rPr>
              <w:t>max</w:t>
            </w:r>
            <w:r w:rsidRPr="009142B5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142B5">
              <w:rPr>
                <w:color w:val="000000"/>
                <w:sz w:val="28"/>
                <w:szCs w:val="28"/>
                <w:lang w:eastAsia="en-US"/>
              </w:rPr>
              <w:t>кількість</w:t>
            </w:r>
            <w:proofErr w:type="spellEnd"/>
            <w:r w:rsidRPr="009142B5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142B5">
              <w:rPr>
                <w:color w:val="000000"/>
                <w:sz w:val="28"/>
                <w:szCs w:val="28"/>
                <w:lang w:eastAsia="en-US"/>
              </w:rPr>
              <w:t>балів</w:t>
            </w:r>
            <w:proofErr w:type="spellEnd"/>
            <w:r w:rsidRPr="009142B5">
              <w:rPr>
                <w:color w:val="000000"/>
                <w:sz w:val="28"/>
                <w:szCs w:val="28"/>
                <w:lang w:eastAsia="en-US"/>
              </w:rPr>
              <w:t xml:space="preserve"> для </w:t>
            </w:r>
            <w:proofErr w:type="spellStart"/>
            <w:r w:rsidRPr="009142B5">
              <w:rPr>
                <w:color w:val="000000"/>
                <w:sz w:val="28"/>
                <w:szCs w:val="28"/>
                <w:lang w:eastAsia="en-US"/>
              </w:rPr>
              <w:t>заліку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2B1F" w:rsidRPr="009142B5" w:rsidRDefault="00D72B1F" w:rsidP="006850D5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9142B5">
              <w:rPr>
                <w:color w:val="000000"/>
                <w:sz w:val="28"/>
                <w:szCs w:val="28"/>
                <w:lang w:val="en-US" w:eastAsia="en-US"/>
              </w:rPr>
              <w:t>m</w:t>
            </w:r>
            <w:proofErr w:type="spellStart"/>
            <w:r w:rsidRPr="009142B5">
              <w:rPr>
                <w:color w:val="000000"/>
                <w:sz w:val="28"/>
                <w:szCs w:val="28"/>
                <w:lang w:eastAsia="en-US"/>
              </w:rPr>
              <w:t>і</w:t>
            </w:r>
            <w:proofErr w:type="spellEnd"/>
            <w:r w:rsidRPr="009142B5">
              <w:rPr>
                <w:color w:val="000000"/>
                <w:sz w:val="28"/>
                <w:szCs w:val="28"/>
                <w:lang w:val="en-US" w:eastAsia="en-US"/>
              </w:rPr>
              <w:t>n</w:t>
            </w:r>
            <w:r w:rsidRPr="009142B5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142B5">
              <w:rPr>
                <w:color w:val="000000"/>
                <w:sz w:val="28"/>
                <w:szCs w:val="28"/>
                <w:lang w:eastAsia="en-US"/>
              </w:rPr>
              <w:t>кількість</w:t>
            </w:r>
            <w:proofErr w:type="spellEnd"/>
            <w:r w:rsidRPr="009142B5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142B5">
              <w:rPr>
                <w:color w:val="000000"/>
                <w:sz w:val="28"/>
                <w:szCs w:val="28"/>
                <w:lang w:eastAsia="en-US"/>
              </w:rPr>
              <w:t>балів</w:t>
            </w:r>
            <w:proofErr w:type="spellEnd"/>
            <w:r w:rsidRPr="009142B5">
              <w:rPr>
                <w:color w:val="000000"/>
                <w:sz w:val="28"/>
                <w:szCs w:val="28"/>
                <w:lang w:eastAsia="en-US"/>
              </w:rPr>
              <w:t xml:space="preserve"> для </w:t>
            </w:r>
            <w:proofErr w:type="spellStart"/>
            <w:r w:rsidRPr="009142B5">
              <w:rPr>
                <w:color w:val="000000"/>
                <w:sz w:val="28"/>
                <w:szCs w:val="28"/>
                <w:lang w:eastAsia="en-US"/>
              </w:rPr>
              <w:t>заліку</w:t>
            </w:r>
            <w:proofErr w:type="spellEnd"/>
          </w:p>
        </w:tc>
      </w:tr>
      <w:tr w:rsidR="00D72B1F" w:rsidRPr="004B3C7B" w:rsidTr="006850D5">
        <w:trPr>
          <w:trHeight w:val="322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D72B1F" w:rsidRPr="004B3C7B" w:rsidTr="006850D5">
        <w:trPr>
          <w:trHeight w:val="322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D72B1F" w:rsidRPr="004B3C7B" w:rsidTr="006850D5">
        <w:trPr>
          <w:trHeight w:val="322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D72B1F" w:rsidRPr="004B3C7B" w:rsidTr="006850D5">
        <w:trPr>
          <w:trHeight w:val="375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D72B1F" w:rsidRPr="004B3C7B" w:rsidTr="006850D5">
        <w:trPr>
          <w:trHeight w:val="375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4B3C7B" w:rsidRDefault="00D72B1F" w:rsidP="006850D5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D72B1F" w:rsidRPr="009142B5" w:rsidTr="00886D69">
        <w:trPr>
          <w:trHeight w:val="375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1F" w:rsidRPr="00A2259E" w:rsidRDefault="00D72B1F" w:rsidP="006850D5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1F" w:rsidRDefault="00D72B1F" w:rsidP="006850D5">
            <w:r w:rsidRPr="00F13200">
              <w:rPr>
                <w:sz w:val="28"/>
                <w:szCs w:val="28"/>
                <w:lang w:val="uk-UA"/>
              </w:rPr>
              <w:t>Основні поняття теорії надійності машин</w:t>
            </w:r>
          </w:p>
          <w:p w:rsidR="00D72B1F" w:rsidRDefault="00D72B1F" w:rsidP="006850D5">
            <w:r w:rsidRPr="00D92602">
              <w:rPr>
                <w:sz w:val="28"/>
                <w:szCs w:val="28"/>
                <w:lang w:val="uk-UA"/>
              </w:rPr>
              <w:t>Відновлення деталей обробкою під ремонтний розмір</w:t>
            </w:r>
          </w:p>
          <w:p w:rsidR="00D72B1F" w:rsidRDefault="00D72B1F" w:rsidP="006850D5">
            <w:r w:rsidRPr="00D92602">
              <w:rPr>
                <w:sz w:val="28"/>
                <w:szCs w:val="28"/>
                <w:lang w:val="uk-UA"/>
              </w:rPr>
              <w:t>Ремонт деталей способом пластичної деформації</w:t>
            </w:r>
          </w:p>
          <w:p w:rsidR="00D72B1F" w:rsidRDefault="00D72B1F" w:rsidP="006850D5">
            <w:r w:rsidRPr="00067853">
              <w:rPr>
                <w:sz w:val="28"/>
                <w:szCs w:val="28"/>
                <w:lang w:val="uk-UA"/>
              </w:rPr>
              <w:t>Відновлення деталей зваркою і наплавленням</w:t>
            </w:r>
          </w:p>
          <w:p w:rsidR="00D72B1F" w:rsidRDefault="00D72B1F" w:rsidP="006850D5">
            <w:r w:rsidRPr="00D27781">
              <w:rPr>
                <w:sz w:val="28"/>
                <w:szCs w:val="28"/>
                <w:lang w:val="uk-UA"/>
              </w:rPr>
              <w:t>Відновлення деталей перспективними способами зварки і наплавлення</w:t>
            </w:r>
          </w:p>
          <w:p w:rsidR="00D72B1F" w:rsidRDefault="00D72B1F" w:rsidP="006850D5">
            <w:r w:rsidRPr="007D0523">
              <w:rPr>
                <w:sz w:val="28"/>
                <w:szCs w:val="28"/>
                <w:lang w:val="uk-UA"/>
              </w:rPr>
              <w:t xml:space="preserve">Устаткування і особливості </w:t>
            </w:r>
            <w:proofErr w:type="spellStart"/>
            <w:r w:rsidRPr="007D0523">
              <w:rPr>
                <w:sz w:val="28"/>
                <w:szCs w:val="28"/>
                <w:lang w:val="uk-UA"/>
              </w:rPr>
              <w:t>техпроцесса</w:t>
            </w:r>
            <w:proofErr w:type="spellEnd"/>
            <w:r w:rsidRPr="007D0523">
              <w:rPr>
                <w:sz w:val="28"/>
                <w:szCs w:val="28"/>
                <w:lang w:val="uk-UA"/>
              </w:rPr>
              <w:t xml:space="preserve"> нанесення гальванічних покриттів</w:t>
            </w:r>
          </w:p>
          <w:p w:rsidR="00D72B1F" w:rsidRDefault="00D72B1F" w:rsidP="006850D5">
            <w:r w:rsidRPr="00517B2A">
              <w:rPr>
                <w:sz w:val="28"/>
                <w:szCs w:val="28"/>
                <w:lang w:val="uk-UA"/>
              </w:rPr>
              <w:t>Механічна обробка відновлених деталей</w:t>
            </w:r>
          </w:p>
          <w:p w:rsidR="00D72B1F" w:rsidRDefault="00D72B1F" w:rsidP="006850D5">
            <w:r w:rsidRPr="00200343">
              <w:rPr>
                <w:sz w:val="28"/>
                <w:szCs w:val="28"/>
                <w:lang w:val="uk-UA"/>
              </w:rPr>
              <w:t>Проектування технологічних процесів відновлення</w:t>
            </w:r>
          </w:p>
          <w:p w:rsidR="00D72B1F" w:rsidRPr="009142B5" w:rsidRDefault="00D72B1F" w:rsidP="006850D5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72B1F" w:rsidRPr="00C37DCF" w:rsidRDefault="00D72B1F" w:rsidP="006850D5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9142B5">
              <w:rPr>
                <w:color w:val="000000"/>
                <w:sz w:val="28"/>
                <w:szCs w:val="28"/>
                <w:lang w:val="en-US" w:eastAsia="en-US"/>
              </w:rPr>
              <w:t>1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1F" w:rsidRPr="004B3C7B" w:rsidRDefault="00D72B1F" w:rsidP="006850D5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108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1F" w:rsidRPr="00A2259E" w:rsidRDefault="00D72B1F" w:rsidP="006850D5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72B1F" w:rsidRPr="00A2259E" w:rsidRDefault="00D72B1F" w:rsidP="006850D5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1F" w:rsidRPr="00886D69" w:rsidRDefault="00886D69" w:rsidP="00886D69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val="en-US" w:eastAsia="en-US"/>
              </w:rPr>
              <w:t>Залік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1F" w:rsidRPr="00D53EC7" w:rsidRDefault="00886D69" w:rsidP="00886D69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1F" w:rsidRPr="00D53EC7" w:rsidRDefault="00886D69" w:rsidP="00886D69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55</w:t>
            </w:r>
          </w:p>
        </w:tc>
      </w:tr>
      <w:tr w:rsidR="00D72B1F" w:rsidRPr="009142B5" w:rsidTr="006850D5">
        <w:trPr>
          <w:trHeight w:val="375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D72B1F" w:rsidRPr="009142B5" w:rsidTr="006850D5">
        <w:trPr>
          <w:trHeight w:val="375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D72B1F" w:rsidRPr="009142B5" w:rsidTr="006850D5">
        <w:trPr>
          <w:trHeight w:val="375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D72B1F" w:rsidRPr="009142B5" w:rsidTr="006850D5">
        <w:trPr>
          <w:trHeight w:val="375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D72B1F" w:rsidRPr="009142B5" w:rsidTr="006850D5">
        <w:trPr>
          <w:trHeight w:val="375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D72B1F" w:rsidRPr="009142B5" w:rsidTr="006850D5">
        <w:trPr>
          <w:trHeight w:val="375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1F" w:rsidRPr="009142B5" w:rsidRDefault="00D72B1F" w:rsidP="006850D5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D72B1F" w:rsidRPr="009142B5" w:rsidTr="006850D5">
        <w:trPr>
          <w:trHeight w:val="37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1F" w:rsidRPr="009142B5" w:rsidRDefault="00D72B1F" w:rsidP="006850D5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142B5">
              <w:rPr>
                <w:color w:val="000000"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1F" w:rsidRPr="009142B5" w:rsidRDefault="00D72B1F" w:rsidP="006850D5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142B5">
              <w:rPr>
                <w:color w:val="000000"/>
                <w:sz w:val="28"/>
                <w:szCs w:val="28"/>
                <w:lang w:val="en-US" w:eastAsia="en-US"/>
              </w:rPr>
              <w:t>Всього</w:t>
            </w:r>
            <w:proofErr w:type="spellEnd"/>
            <w:r w:rsidRPr="009142B5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142B5">
              <w:rPr>
                <w:color w:val="000000"/>
                <w:sz w:val="28"/>
                <w:szCs w:val="28"/>
                <w:lang w:val="en-US" w:eastAsia="en-US"/>
              </w:rPr>
              <w:t>за</w:t>
            </w:r>
            <w:proofErr w:type="spellEnd"/>
            <w:r w:rsidRPr="009142B5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142B5">
              <w:rPr>
                <w:color w:val="000000"/>
                <w:sz w:val="28"/>
                <w:szCs w:val="28"/>
                <w:lang w:val="en-US" w:eastAsia="en-US"/>
              </w:rPr>
              <w:t>модуль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1F" w:rsidRPr="009142B5" w:rsidRDefault="00D72B1F" w:rsidP="006850D5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142B5">
              <w:rPr>
                <w:color w:val="000000"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1F" w:rsidRPr="009142B5" w:rsidRDefault="00D72B1F" w:rsidP="006850D5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142B5">
              <w:rPr>
                <w:color w:val="000000"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1F" w:rsidRPr="009142B5" w:rsidRDefault="00D72B1F" w:rsidP="006850D5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142B5">
              <w:rPr>
                <w:color w:val="000000"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1F" w:rsidRPr="009142B5" w:rsidRDefault="00D72B1F" w:rsidP="006850D5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142B5">
              <w:rPr>
                <w:color w:val="000000"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1F" w:rsidRPr="009142B5" w:rsidRDefault="00D72B1F" w:rsidP="006850D5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142B5">
              <w:rPr>
                <w:color w:val="000000"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1F" w:rsidRPr="009142B5" w:rsidRDefault="00D72B1F" w:rsidP="006850D5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142B5">
              <w:rPr>
                <w:color w:val="000000"/>
                <w:sz w:val="28"/>
                <w:szCs w:val="28"/>
                <w:lang w:val="en-US" w:eastAsia="en-US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1F" w:rsidRPr="009142B5" w:rsidRDefault="00D72B1F" w:rsidP="006850D5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142B5">
              <w:rPr>
                <w:color w:val="000000"/>
                <w:sz w:val="28"/>
                <w:szCs w:val="28"/>
                <w:lang w:val="en-US" w:eastAsia="en-US"/>
              </w:rPr>
              <w:t>55</w:t>
            </w:r>
          </w:p>
        </w:tc>
      </w:tr>
    </w:tbl>
    <w:p w:rsidR="00D72B1F" w:rsidRDefault="00D72B1F" w:rsidP="00D72B1F">
      <w:pPr>
        <w:tabs>
          <w:tab w:val="left" w:pos="7380"/>
        </w:tabs>
        <w:jc w:val="both"/>
        <w:rPr>
          <w:sz w:val="28"/>
          <w:szCs w:val="28"/>
          <w:lang w:val="uk-UA"/>
        </w:rPr>
      </w:pPr>
    </w:p>
    <w:p w:rsidR="00D72B1F" w:rsidRDefault="00D72B1F" w:rsidP="00D72B1F">
      <w:pPr>
        <w:tabs>
          <w:tab w:val="left" w:pos="7380"/>
        </w:tabs>
        <w:jc w:val="center"/>
        <w:rPr>
          <w:sz w:val="28"/>
          <w:szCs w:val="28"/>
          <w:lang w:val="uk-UA"/>
        </w:rPr>
      </w:pPr>
    </w:p>
    <w:p w:rsidR="00F1549B" w:rsidRDefault="00F1549B"/>
    <w:sectPr w:rsidR="00F1549B" w:rsidSect="00F15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72B1F"/>
    <w:rsid w:val="00225526"/>
    <w:rsid w:val="00886D69"/>
    <w:rsid w:val="00CF3A85"/>
    <w:rsid w:val="00D72B1F"/>
    <w:rsid w:val="00F15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B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2012-09-26T11:13:00Z</dcterms:created>
  <dcterms:modified xsi:type="dcterms:W3CDTF">2012-12-24T07:23:00Z</dcterms:modified>
</cp:coreProperties>
</file>